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550D" w14:textId="77777777" w:rsidR="00E56F52" w:rsidRPr="0099555A" w:rsidRDefault="005326C2" w:rsidP="00E15FF6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sz w:val="24"/>
          <w:szCs w:val="24"/>
        </w:rPr>
      </w:pPr>
      <w:r w:rsidRPr="0099555A">
        <w:rPr>
          <w:rFonts w:ascii="Times New Roman" w:hAnsi="Times New Roman" w:cs="Times New Roman"/>
          <w:sz w:val="24"/>
          <w:szCs w:val="24"/>
        </w:rPr>
        <w:t xml:space="preserve">Bu form, </w:t>
      </w:r>
      <w:r w:rsidR="00381580" w:rsidRPr="0099555A">
        <w:rPr>
          <w:rFonts w:ascii="Times New Roman" w:hAnsi="Times New Roman" w:cs="Times New Roman"/>
          <w:sz w:val="24"/>
          <w:szCs w:val="24"/>
        </w:rPr>
        <w:t>“İş Sağlığı Ve Güvenliği Risk Değerlendirmesi Yönetmeliği”nin 6. maddesi kapsamında hazırlanmıştır.</w:t>
      </w:r>
    </w:p>
    <w:p w14:paraId="12D7B31C" w14:textId="77777777" w:rsidR="005326C2" w:rsidRPr="0099555A" w:rsidRDefault="005326C2" w:rsidP="00514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745" w:type="dxa"/>
        <w:tblInd w:w="-714" w:type="dxa"/>
        <w:tblLook w:val="04A0" w:firstRow="1" w:lastRow="0" w:firstColumn="1" w:lastColumn="0" w:noHBand="0" w:noVBand="1"/>
      </w:tblPr>
      <w:tblGrid>
        <w:gridCol w:w="3403"/>
        <w:gridCol w:w="7342"/>
      </w:tblGrid>
      <w:tr w:rsidR="00E56F52" w:rsidRPr="0099555A" w14:paraId="75BB4E7D" w14:textId="77777777" w:rsidTr="00F10159">
        <w:trPr>
          <w:trHeight w:val="510"/>
        </w:trPr>
        <w:tc>
          <w:tcPr>
            <w:tcW w:w="3403" w:type="dxa"/>
            <w:vAlign w:val="center"/>
          </w:tcPr>
          <w:p w14:paraId="77FEF569" w14:textId="77777777" w:rsidR="00E56F52" w:rsidRPr="00283F6B" w:rsidRDefault="00481B23" w:rsidP="002B06F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İTÜ İSG Birimi Adı</w:t>
            </w:r>
          </w:p>
        </w:tc>
        <w:tc>
          <w:tcPr>
            <w:tcW w:w="7342" w:type="dxa"/>
            <w:vAlign w:val="center"/>
          </w:tcPr>
          <w:p w14:paraId="0B19BED9" w14:textId="6DE85424" w:rsidR="00E56F52" w:rsidRPr="00283F6B" w:rsidRDefault="002B06F1" w:rsidP="002B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1848980135" w:edGrp="everyone"/>
            <w:r w:rsidR="0022480F">
              <w:rPr>
                <w:rFonts w:ascii="Times New Roman" w:hAnsi="Times New Roman" w:cs="Times New Roman"/>
                <w:b/>
                <w:sz w:val="24"/>
                <w:szCs w:val="24"/>
              </w:rPr>
              <w:t>İTÜ KÜTÜPHANE DOKÜMANTASYON DAİRE BAŞKANLIĞI</w:t>
            </w:r>
            <w:permEnd w:id="1848980135"/>
          </w:p>
        </w:tc>
      </w:tr>
      <w:tr w:rsidR="00E56F52" w:rsidRPr="0099555A" w14:paraId="430996AF" w14:textId="77777777" w:rsidTr="00F10159">
        <w:trPr>
          <w:trHeight w:val="510"/>
        </w:trPr>
        <w:tc>
          <w:tcPr>
            <w:tcW w:w="3403" w:type="dxa"/>
            <w:vAlign w:val="center"/>
          </w:tcPr>
          <w:p w14:paraId="2DBF1270" w14:textId="77777777" w:rsidR="00E56F52" w:rsidRPr="00283F6B" w:rsidRDefault="00481B23" w:rsidP="002B06F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İşyeri Sicil Numaraları</w:t>
            </w:r>
          </w:p>
        </w:tc>
        <w:tc>
          <w:tcPr>
            <w:tcW w:w="7342" w:type="dxa"/>
            <w:vAlign w:val="center"/>
          </w:tcPr>
          <w:p w14:paraId="16332470" w14:textId="04F0E1CB" w:rsidR="00E56F52" w:rsidRPr="00283F6B" w:rsidRDefault="002B06F1" w:rsidP="002B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616708837" w:edGrp="everyone"/>
            <w:r w:rsidR="002248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ermEnd w:id="616708837"/>
          </w:p>
        </w:tc>
      </w:tr>
      <w:tr w:rsidR="00E56F52" w:rsidRPr="0099555A" w14:paraId="078B1E11" w14:textId="77777777" w:rsidTr="00F10159">
        <w:trPr>
          <w:trHeight w:val="510"/>
        </w:trPr>
        <w:tc>
          <w:tcPr>
            <w:tcW w:w="3403" w:type="dxa"/>
            <w:vAlign w:val="center"/>
          </w:tcPr>
          <w:p w14:paraId="61E681AD" w14:textId="77777777" w:rsidR="00E56F52" w:rsidRPr="00283F6B" w:rsidRDefault="00481B23" w:rsidP="002B06F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Akademik Personel Sayısı</w:t>
            </w:r>
          </w:p>
        </w:tc>
        <w:tc>
          <w:tcPr>
            <w:tcW w:w="7342" w:type="dxa"/>
            <w:vAlign w:val="center"/>
          </w:tcPr>
          <w:p w14:paraId="6309BC56" w14:textId="03ECBA17" w:rsidR="00E56F52" w:rsidRPr="00283F6B" w:rsidRDefault="002B06F1" w:rsidP="002B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433020597" w:edGrp="everyone"/>
            <w:r w:rsidR="0018663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permEnd w:id="433020597"/>
          </w:p>
        </w:tc>
      </w:tr>
      <w:tr w:rsidR="00481B23" w:rsidRPr="0099555A" w14:paraId="2EC389DC" w14:textId="77777777" w:rsidTr="00F10159">
        <w:trPr>
          <w:trHeight w:val="510"/>
        </w:trPr>
        <w:tc>
          <w:tcPr>
            <w:tcW w:w="3403" w:type="dxa"/>
            <w:vAlign w:val="center"/>
          </w:tcPr>
          <w:p w14:paraId="7F0D1816" w14:textId="77777777" w:rsidR="00481B23" w:rsidRPr="00283F6B" w:rsidRDefault="00481B23" w:rsidP="002B06F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İdari Personel Sayısı</w:t>
            </w:r>
          </w:p>
        </w:tc>
        <w:tc>
          <w:tcPr>
            <w:tcW w:w="7342" w:type="dxa"/>
            <w:vAlign w:val="center"/>
          </w:tcPr>
          <w:p w14:paraId="346200C0" w14:textId="7373922C" w:rsidR="00481B23" w:rsidRPr="00283F6B" w:rsidRDefault="002B06F1" w:rsidP="002B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492788518" w:edGrp="everyone"/>
            <w:r w:rsidR="0018663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permEnd w:id="492788518"/>
          </w:p>
        </w:tc>
      </w:tr>
      <w:tr w:rsidR="00E56F52" w:rsidRPr="0099555A" w14:paraId="75AF76BF" w14:textId="77777777" w:rsidTr="00F10159">
        <w:trPr>
          <w:trHeight w:val="510"/>
        </w:trPr>
        <w:tc>
          <w:tcPr>
            <w:tcW w:w="3403" w:type="dxa"/>
            <w:vAlign w:val="center"/>
          </w:tcPr>
          <w:p w14:paraId="1E8C9B09" w14:textId="77777777" w:rsidR="00E56F52" w:rsidRPr="00283F6B" w:rsidRDefault="002B06F1" w:rsidP="002B06F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Sözleşmeli Personel Sayısı</w:t>
            </w:r>
          </w:p>
        </w:tc>
        <w:tc>
          <w:tcPr>
            <w:tcW w:w="7342" w:type="dxa"/>
            <w:vAlign w:val="center"/>
          </w:tcPr>
          <w:p w14:paraId="13246125" w14:textId="3E7DF1E0" w:rsidR="00E56F52" w:rsidRPr="00283F6B" w:rsidRDefault="002B06F1" w:rsidP="002B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155255904" w:edGrp="everyone"/>
            <w:r w:rsidR="0022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663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22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2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="0022480F">
              <w:rPr>
                <w:rFonts w:ascii="Times New Roman" w:hAnsi="Times New Roman" w:cs="Times New Roman"/>
                <w:b/>
                <w:sz w:val="24"/>
                <w:szCs w:val="24"/>
              </w:rPr>
              <w:t>Güvenlik+Destek+Banko</w:t>
            </w:r>
            <w:proofErr w:type="spellEnd"/>
            <w:r w:rsidR="002248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ermEnd w:id="155255904"/>
          </w:p>
        </w:tc>
      </w:tr>
    </w:tbl>
    <w:p w14:paraId="676B60F7" w14:textId="77777777" w:rsidR="00BF5ACE" w:rsidRPr="0099555A" w:rsidRDefault="00BF5ACE" w:rsidP="00514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745" w:type="dxa"/>
        <w:tblInd w:w="-714" w:type="dxa"/>
        <w:tblLook w:val="04A0" w:firstRow="1" w:lastRow="0" w:firstColumn="1" w:lastColumn="0" w:noHBand="0" w:noVBand="1"/>
      </w:tblPr>
      <w:tblGrid>
        <w:gridCol w:w="3403"/>
        <w:gridCol w:w="2362"/>
        <w:gridCol w:w="2362"/>
        <w:gridCol w:w="2618"/>
      </w:tblGrid>
      <w:tr w:rsidR="00D57628" w:rsidRPr="0099555A" w14:paraId="3C88CDA8" w14:textId="77777777" w:rsidTr="00F10159">
        <w:trPr>
          <w:trHeight w:val="567"/>
        </w:trPr>
        <w:tc>
          <w:tcPr>
            <w:tcW w:w="3403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D73CD02" w14:textId="77777777" w:rsidR="00D57628" w:rsidRPr="0099555A" w:rsidRDefault="00BF5ACE" w:rsidP="00BF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 xml:space="preserve">Ekipteki </w:t>
            </w:r>
            <w:r w:rsidR="00D57628" w:rsidRPr="0099555A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E8C8111" w14:textId="77777777" w:rsidR="00D57628" w:rsidRPr="0099555A" w:rsidRDefault="00D57628" w:rsidP="00BF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3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F4063FB" w14:textId="77777777" w:rsidR="00BF5ACE" w:rsidRPr="0099555A" w:rsidRDefault="00D57628" w:rsidP="00BF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İletişim Bilgileri</w:t>
            </w:r>
          </w:p>
          <w:p w14:paraId="1448894D" w14:textId="77777777" w:rsidR="00D57628" w:rsidRPr="0099555A" w:rsidRDefault="00D57628" w:rsidP="00BF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5ACE" w:rsidRPr="0099555A">
              <w:rPr>
                <w:rFonts w:ascii="Times New Roman" w:hAnsi="Times New Roman" w:cs="Times New Roman"/>
                <w:sz w:val="24"/>
                <w:szCs w:val="24"/>
              </w:rPr>
              <w:t>e-posta, telefon)</w:t>
            </w:r>
          </w:p>
        </w:tc>
        <w:tc>
          <w:tcPr>
            <w:tcW w:w="2618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3DC7FEDA" w14:textId="77777777" w:rsidR="00D57628" w:rsidRPr="0099555A" w:rsidRDefault="00BF5ACE" w:rsidP="00BF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D57628" w:rsidRPr="0099555A" w14:paraId="0C33AE11" w14:textId="77777777" w:rsidTr="009B0693">
        <w:trPr>
          <w:trHeight w:val="454"/>
        </w:trPr>
        <w:tc>
          <w:tcPr>
            <w:tcW w:w="3403" w:type="dxa"/>
            <w:vAlign w:val="center"/>
          </w:tcPr>
          <w:p w14:paraId="6746856A" w14:textId="77777777" w:rsidR="00D57628" w:rsidRPr="0099555A" w:rsidRDefault="00712CDA" w:rsidP="00E23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>İşveren Vekili</w:t>
            </w:r>
          </w:p>
        </w:tc>
        <w:tc>
          <w:tcPr>
            <w:tcW w:w="2362" w:type="dxa"/>
            <w:vAlign w:val="center"/>
          </w:tcPr>
          <w:p w14:paraId="1779161E" w14:textId="0AF45D6B" w:rsidR="00D57628" w:rsidRPr="00E2379D" w:rsidRDefault="0022480F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51594946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Göknur ASLAN</w:t>
            </w:r>
            <w:permEnd w:id="151594946"/>
          </w:p>
        </w:tc>
        <w:permStart w:id="930175306" w:edGrp="everyone"/>
        <w:tc>
          <w:tcPr>
            <w:tcW w:w="2362" w:type="dxa"/>
            <w:vAlign w:val="center"/>
          </w:tcPr>
          <w:p w14:paraId="24A5EFFD" w14:textId="65DD87A1" w:rsidR="00D57628" w:rsidRDefault="0022480F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"mailto:aslang@itu.edu.tr"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41CC3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aslang@itu.edu.tr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1B5231E0" w14:textId="59C78221" w:rsidR="00D57628" w:rsidRPr="00E2379D" w:rsidRDefault="0022480F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0212- 285 35 96</w:t>
            </w:r>
            <w:permEnd w:id="930175306"/>
          </w:p>
        </w:tc>
        <w:tc>
          <w:tcPr>
            <w:tcW w:w="2618" w:type="dxa"/>
            <w:vAlign w:val="center"/>
          </w:tcPr>
          <w:p w14:paraId="3B5021F6" w14:textId="77777777" w:rsidR="00D57628" w:rsidRPr="0099555A" w:rsidRDefault="00D57628" w:rsidP="00E2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28" w:rsidRPr="0099555A" w14:paraId="61D547D1" w14:textId="77777777" w:rsidTr="009B0693">
        <w:trPr>
          <w:trHeight w:val="454"/>
        </w:trPr>
        <w:tc>
          <w:tcPr>
            <w:tcW w:w="3403" w:type="dxa"/>
            <w:vAlign w:val="center"/>
          </w:tcPr>
          <w:p w14:paraId="35A97188" w14:textId="77777777" w:rsidR="00D57628" w:rsidRPr="0099555A" w:rsidRDefault="00712CDA" w:rsidP="00E23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>İş Güvenliği Uzmanı</w:t>
            </w:r>
          </w:p>
        </w:tc>
        <w:tc>
          <w:tcPr>
            <w:tcW w:w="2362" w:type="dxa"/>
            <w:vAlign w:val="center"/>
          </w:tcPr>
          <w:p w14:paraId="40754074" w14:textId="22DC9ABE" w:rsidR="00D57628" w:rsidRPr="00E2379D" w:rsidRDefault="0022480F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085156309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Emre SOYER</w:t>
            </w:r>
            <w:permEnd w:id="1085156309"/>
          </w:p>
        </w:tc>
        <w:permStart w:id="298915154" w:edGrp="everyone"/>
        <w:tc>
          <w:tcPr>
            <w:tcW w:w="2362" w:type="dxa"/>
            <w:vAlign w:val="center"/>
          </w:tcPr>
          <w:p w14:paraId="406665C6" w14:textId="280611FD" w:rsidR="00D57628" w:rsidRDefault="0022480F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"mailto:esoyer@itu.edu.tr"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41CC3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esoyer@itu.edu.tr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6D367802" w14:textId="64D3C60D" w:rsidR="00D57628" w:rsidRPr="00E2379D" w:rsidRDefault="0022480F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 75 10/20</w:t>
            </w:r>
            <w:permEnd w:id="298915154"/>
          </w:p>
        </w:tc>
        <w:tc>
          <w:tcPr>
            <w:tcW w:w="2618" w:type="dxa"/>
            <w:vAlign w:val="center"/>
          </w:tcPr>
          <w:p w14:paraId="5DA6C4B5" w14:textId="77777777" w:rsidR="00D57628" w:rsidRPr="0099555A" w:rsidRDefault="00D57628" w:rsidP="00E2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28" w:rsidRPr="0099555A" w14:paraId="0E5243FB" w14:textId="77777777" w:rsidTr="009B0693">
        <w:trPr>
          <w:trHeight w:val="454"/>
        </w:trPr>
        <w:tc>
          <w:tcPr>
            <w:tcW w:w="3403" w:type="dxa"/>
            <w:vAlign w:val="center"/>
          </w:tcPr>
          <w:p w14:paraId="4E3104A0" w14:textId="77777777" w:rsidR="00D57628" w:rsidRPr="0099555A" w:rsidRDefault="00712CDA" w:rsidP="00E23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>İşyeri Hekimi</w:t>
            </w:r>
          </w:p>
        </w:tc>
        <w:tc>
          <w:tcPr>
            <w:tcW w:w="2362" w:type="dxa"/>
            <w:vAlign w:val="center"/>
          </w:tcPr>
          <w:p w14:paraId="498B56F3" w14:textId="4D97F78B" w:rsidR="00D57628" w:rsidRPr="00E2379D" w:rsidRDefault="0022480F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47139603" w:edGrp="everyone"/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E704F7">
              <w:rPr>
                <w:rFonts w:ascii="Times New Roman" w:hAnsi="Times New Roman" w:cs="Times New Roman"/>
                <w:sz w:val="18"/>
                <w:szCs w:val="18"/>
              </w:rPr>
              <w:t>Mümtaz</w:t>
            </w:r>
            <w:proofErr w:type="spellEnd"/>
            <w:proofErr w:type="gramEnd"/>
            <w:r w:rsidR="00E704F7">
              <w:rPr>
                <w:rFonts w:ascii="Times New Roman" w:hAnsi="Times New Roman" w:cs="Times New Roman"/>
                <w:sz w:val="18"/>
                <w:szCs w:val="18"/>
              </w:rPr>
              <w:t xml:space="preserve"> Fatih TOGAY</w:t>
            </w:r>
            <w:permEnd w:id="147139603"/>
          </w:p>
        </w:tc>
        <w:permStart w:id="1117853048" w:edGrp="everyone"/>
        <w:tc>
          <w:tcPr>
            <w:tcW w:w="2362" w:type="dxa"/>
            <w:vAlign w:val="center"/>
          </w:tcPr>
          <w:p w14:paraId="0D8E8CFF" w14:textId="68913CA9" w:rsidR="00D57628" w:rsidRDefault="00E704F7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"mailto:t</w:instrText>
            </w:r>
            <w:r>
              <w:instrText>ogaym</w:instrText>
            </w:r>
            <w:r w:rsidRPr="00E704F7">
              <w:rPr>
                <w:rFonts w:ascii="Times New Roman" w:hAnsi="Times New Roman" w:cs="Times New Roman"/>
                <w:sz w:val="18"/>
                <w:szCs w:val="18"/>
              </w:rPr>
              <w:instrText>@itu.edu.tr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04F7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togaym</w:t>
            </w:r>
            <w:r w:rsidRPr="001518FC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0193868B" w14:textId="0DB4EC99" w:rsidR="00D57628" w:rsidRPr="00E2379D" w:rsidRDefault="0022480F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 75 10</w:t>
            </w:r>
            <w:permEnd w:id="1117853048"/>
          </w:p>
        </w:tc>
        <w:tc>
          <w:tcPr>
            <w:tcW w:w="2618" w:type="dxa"/>
            <w:vAlign w:val="center"/>
          </w:tcPr>
          <w:p w14:paraId="139D22F1" w14:textId="77777777" w:rsidR="00D57628" w:rsidRPr="0099555A" w:rsidRDefault="00D57628" w:rsidP="00E2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28" w:rsidRPr="0099555A" w14:paraId="23436947" w14:textId="77777777" w:rsidTr="009B0693">
        <w:trPr>
          <w:trHeight w:val="454"/>
        </w:trPr>
        <w:tc>
          <w:tcPr>
            <w:tcW w:w="3403" w:type="dxa"/>
            <w:vAlign w:val="center"/>
          </w:tcPr>
          <w:p w14:paraId="0506BDA8" w14:textId="77777777" w:rsidR="00D57628" w:rsidRPr="0099555A" w:rsidRDefault="00712CDA" w:rsidP="00E23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>Çalışan Temsilcisi</w:t>
            </w:r>
          </w:p>
        </w:tc>
        <w:tc>
          <w:tcPr>
            <w:tcW w:w="2362" w:type="dxa"/>
            <w:vAlign w:val="center"/>
          </w:tcPr>
          <w:p w14:paraId="6EA67A1B" w14:textId="6271511D" w:rsidR="00D57628" w:rsidRPr="00E2379D" w:rsidRDefault="0022480F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839405854" w:edGrp="everyone"/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Şennan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YAZICI</w:t>
            </w:r>
            <w:permEnd w:id="839405854"/>
          </w:p>
        </w:tc>
        <w:permStart w:id="1664360238" w:edGrp="everyone"/>
        <w:tc>
          <w:tcPr>
            <w:tcW w:w="2362" w:type="dxa"/>
            <w:vAlign w:val="center"/>
          </w:tcPr>
          <w:p w14:paraId="0EE1F6A1" w14:textId="7C0873DB" w:rsidR="00D57628" w:rsidRDefault="0022480F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"mailto:yazicisen@itu.edu.tr"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41CC3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yazicisen@itu.edu.tr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03A75C7B" w14:textId="0F397685" w:rsidR="00D57628" w:rsidRPr="00E2379D" w:rsidRDefault="0022480F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 66 17</w:t>
            </w:r>
            <w:permEnd w:id="1664360238"/>
          </w:p>
        </w:tc>
        <w:tc>
          <w:tcPr>
            <w:tcW w:w="2618" w:type="dxa"/>
            <w:vAlign w:val="center"/>
          </w:tcPr>
          <w:p w14:paraId="46937D86" w14:textId="77777777" w:rsidR="00D57628" w:rsidRPr="0099555A" w:rsidRDefault="00D57628" w:rsidP="00E2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DA" w:rsidRPr="0099555A" w14:paraId="1B986BBE" w14:textId="77777777" w:rsidTr="009B0693">
        <w:trPr>
          <w:trHeight w:val="454"/>
        </w:trPr>
        <w:tc>
          <w:tcPr>
            <w:tcW w:w="3403" w:type="dxa"/>
            <w:vAlign w:val="center"/>
          </w:tcPr>
          <w:p w14:paraId="6C2A9C56" w14:textId="77777777" w:rsidR="00712CDA" w:rsidRPr="0099555A" w:rsidRDefault="00712CDA" w:rsidP="00E23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>Çalışan Temsilcisi</w:t>
            </w:r>
            <w:r w:rsidR="00EA6285" w:rsidRPr="00EA6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62" w:type="dxa"/>
            <w:vAlign w:val="center"/>
          </w:tcPr>
          <w:p w14:paraId="39BC7D63" w14:textId="6CD0167E" w:rsidR="00712CDA" w:rsidRPr="00E2379D" w:rsidRDefault="0022480F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2029323667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Salih ÖKSÜZTEPE</w:t>
            </w:r>
            <w:permEnd w:id="2029323667"/>
          </w:p>
        </w:tc>
        <w:permStart w:id="1974875225" w:edGrp="everyone"/>
        <w:tc>
          <w:tcPr>
            <w:tcW w:w="2362" w:type="dxa"/>
            <w:vAlign w:val="center"/>
          </w:tcPr>
          <w:p w14:paraId="1556DAEC" w14:textId="25E70ECF" w:rsidR="00712CDA" w:rsidRDefault="0022480F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"mailto:salihok@itu.edu.tr"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41CC3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salihok@itu.edu.tr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0F231968" w14:textId="0E22BBCD" w:rsidR="00712CDA" w:rsidRPr="00E2379D" w:rsidRDefault="0022480F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 33 04</w:t>
            </w:r>
            <w:permEnd w:id="1974875225"/>
          </w:p>
        </w:tc>
        <w:tc>
          <w:tcPr>
            <w:tcW w:w="2618" w:type="dxa"/>
            <w:vAlign w:val="center"/>
          </w:tcPr>
          <w:p w14:paraId="50926779" w14:textId="77777777" w:rsidR="00712CDA" w:rsidRPr="0099555A" w:rsidRDefault="00712CDA" w:rsidP="00E2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DA" w:rsidRPr="0099555A" w14:paraId="29F62FB1" w14:textId="77777777" w:rsidTr="009B0693">
        <w:trPr>
          <w:trHeight w:val="454"/>
        </w:trPr>
        <w:tc>
          <w:tcPr>
            <w:tcW w:w="3403" w:type="dxa"/>
            <w:vAlign w:val="center"/>
          </w:tcPr>
          <w:p w14:paraId="416A293F" w14:textId="77777777" w:rsidR="00712CDA" w:rsidRPr="00EA6285" w:rsidRDefault="00712CDA" w:rsidP="00E23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>Çalışan Temsilcisi</w:t>
            </w:r>
            <w:r w:rsidR="00EA6285" w:rsidRPr="00EA6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62" w:type="dxa"/>
            <w:vAlign w:val="center"/>
          </w:tcPr>
          <w:p w14:paraId="20BD2BD5" w14:textId="77777777" w:rsidR="00712CDA" w:rsidRPr="00E2379D" w:rsidRDefault="00712CDA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115168444" w:edGrp="everyone"/>
            <w:permEnd w:id="1115168444"/>
          </w:p>
        </w:tc>
        <w:tc>
          <w:tcPr>
            <w:tcW w:w="2362" w:type="dxa"/>
            <w:vAlign w:val="center"/>
          </w:tcPr>
          <w:p w14:paraId="14474AF8" w14:textId="77777777" w:rsidR="00712CDA" w:rsidRPr="00E2379D" w:rsidRDefault="00712CDA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319630509" w:edGrp="everyone"/>
            <w:permEnd w:id="319630509"/>
          </w:p>
        </w:tc>
        <w:tc>
          <w:tcPr>
            <w:tcW w:w="2618" w:type="dxa"/>
            <w:vAlign w:val="center"/>
          </w:tcPr>
          <w:p w14:paraId="0E13D59A" w14:textId="77777777" w:rsidR="00712CDA" w:rsidRPr="0099555A" w:rsidRDefault="00712CDA" w:rsidP="00E2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C52" w:rsidRPr="0099555A" w14:paraId="50160AEA" w14:textId="77777777" w:rsidTr="009B0693">
        <w:trPr>
          <w:trHeight w:val="454"/>
        </w:trPr>
        <w:tc>
          <w:tcPr>
            <w:tcW w:w="3403" w:type="dxa"/>
            <w:vAlign w:val="center"/>
          </w:tcPr>
          <w:p w14:paraId="64905C5C" w14:textId="77777777" w:rsidR="00176C52" w:rsidRPr="0099555A" w:rsidRDefault="00176C52" w:rsidP="00E23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Fakülte/Enstitü/Bölüm Sekreteri</w:t>
            </w:r>
            <w:r w:rsidR="00EA6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62" w:type="dxa"/>
            <w:vAlign w:val="center"/>
          </w:tcPr>
          <w:p w14:paraId="0B2026F0" w14:textId="77777777" w:rsidR="00186636" w:rsidRDefault="00186636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660472015" w:edGrp="everyone"/>
          </w:p>
          <w:p w14:paraId="3210E6B9" w14:textId="2CE5E8C9" w:rsidR="00176C52" w:rsidRDefault="0022480F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Arzu ACAR</w:t>
            </w:r>
          </w:p>
          <w:p w14:paraId="2A5A8093" w14:textId="77777777" w:rsidR="001B0374" w:rsidRDefault="001B0374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ermEnd w:id="660472015"/>
          <w:p w14:paraId="11342511" w14:textId="01802A5D" w:rsidR="00176C52" w:rsidRPr="00E2379D" w:rsidRDefault="00176C52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permStart w:id="517761695" w:edGrp="everyone"/>
        <w:tc>
          <w:tcPr>
            <w:tcW w:w="2362" w:type="dxa"/>
            <w:vAlign w:val="center"/>
          </w:tcPr>
          <w:p w14:paraId="71F8F5E8" w14:textId="7D2E04A6" w:rsidR="00176C52" w:rsidRDefault="00151761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"mailto:acararz@itu.edu.tr"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D23E8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acararz@itu.edu.tr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4ABBB6F0" w14:textId="2A502DD1" w:rsidR="00176C52" w:rsidRDefault="00151761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 34 8</w:t>
            </w:r>
            <w:r w:rsidR="001866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ermEnd w:id="517761695"/>
          <w:p w14:paraId="187EC961" w14:textId="3CB2D592" w:rsidR="00176C52" w:rsidRPr="00E2379D" w:rsidRDefault="00176C52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53005DA9" w14:textId="77777777" w:rsidR="00176C52" w:rsidRPr="0099555A" w:rsidRDefault="00176C52" w:rsidP="00E2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DA" w:rsidRPr="0099555A" w14:paraId="37D3869F" w14:textId="77777777" w:rsidTr="009B0693">
        <w:trPr>
          <w:trHeight w:val="454"/>
        </w:trPr>
        <w:tc>
          <w:tcPr>
            <w:tcW w:w="3403" w:type="dxa"/>
            <w:vAlign w:val="center"/>
          </w:tcPr>
          <w:p w14:paraId="78AD89C6" w14:textId="77777777" w:rsidR="00712CDA" w:rsidRPr="0099555A" w:rsidRDefault="00251DA9" w:rsidP="00E23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="00EA6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62" w:type="dxa"/>
            <w:vAlign w:val="center"/>
          </w:tcPr>
          <w:p w14:paraId="348B57CF" w14:textId="77777777" w:rsidR="00712CDA" w:rsidRPr="00E2379D" w:rsidRDefault="00712CDA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355225358" w:edGrp="everyone"/>
            <w:permEnd w:id="1355225358"/>
          </w:p>
        </w:tc>
        <w:tc>
          <w:tcPr>
            <w:tcW w:w="2362" w:type="dxa"/>
            <w:vAlign w:val="center"/>
          </w:tcPr>
          <w:p w14:paraId="60B462CF" w14:textId="77777777" w:rsidR="00712CDA" w:rsidRPr="00E2379D" w:rsidRDefault="00712CDA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269957270" w:edGrp="everyone"/>
            <w:permEnd w:id="269957270"/>
          </w:p>
        </w:tc>
        <w:tc>
          <w:tcPr>
            <w:tcW w:w="2618" w:type="dxa"/>
            <w:vAlign w:val="center"/>
          </w:tcPr>
          <w:p w14:paraId="033F8B66" w14:textId="77777777" w:rsidR="00712CDA" w:rsidRPr="0099555A" w:rsidRDefault="00712CDA" w:rsidP="00E2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A9" w:rsidRPr="0099555A" w14:paraId="28F00E51" w14:textId="77777777" w:rsidTr="009B0693">
        <w:trPr>
          <w:trHeight w:val="454"/>
        </w:trPr>
        <w:tc>
          <w:tcPr>
            <w:tcW w:w="3403" w:type="dxa"/>
            <w:vAlign w:val="center"/>
          </w:tcPr>
          <w:p w14:paraId="48E04EF1" w14:textId="77777777" w:rsidR="00251DA9" w:rsidRPr="0099555A" w:rsidRDefault="00251DA9" w:rsidP="00E23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 Yardımcısı</w:t>
            </w:r>
            <w:r w:rsidR="00EA6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62" w:type="dxa"/>
            <w:vAlign w:val="center"/>
          </w:tcPr>
          <w:p w14:paraId="60414179" w14:textId="77777777" w:rsidR="00251DA9" w:rsidRPr="00E2379D" w:rsidRDefault="00251DA9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545810062" w:edGrp="everyone"/>
            <w:permEnd w:id="545810062"/>
          </w:p>
        </w:tc>
        <w:tc>
          <w:tcPr>
            <w:tcW w:w="2362" w:type="dxa"/>
            <w:vAlign w:val="center"/>
          </w:tcPr>
          <w:p w14:paraId="4279BB90" w14:textId="77777777" w:rsidR="00251DA9" w:rsidRPr="00E2379D" w:rsidRDefault="00251DA9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614150561" w:edGrp="everyone"/>
            <w:permEnd w:id="614150561"/>
          </w:p>
        </w:tc>
        <w:tc>
          <w:tcPr>
            <w:tcW w:w="2618" w:type="dxa"/>
            <w:vAlign w:val="center"/>
          </w:tcPr>
          <w:p w14:paraId="531D5FC6" w14:textId="77777777" w:rsidR="00251DA9" w:rsidRPr="0099555A" w:rsidRDefault="00251DA9" w:rsidP="00E2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28" w:rsidRPr="0099555A" w14:paraId="727FD633" w14:textId="77777777" w:rsidTr="009B0693">
        <w:trPr>
          <w:trHeight w:val="454"/>
        </w:trPr>
        <w:tc>
          <w:tcPr>
            <w:tcW w:w="3403" w:type="dxa"/>
            <w:vAlign w:val="center"/>
          </w:tcPr>
          <w:p w14:paraId="1C61F5AC" w14:textId="77777777" w:rsidR="00D57628" w:rsidRPr="0099555A" w:rsidRDefault="00334ECE" w:rsidP="00E23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Öğretim/</w:t>
            </w:r>
            <w:r w:rsidR="00900A1E"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>Araştırma Görevlisi</w:t>
            </w:r>
            <w:r w:rsidR="00EA6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62" w:type="dxa"/>
            <w:vAlign w:val="center"/>
          </w:tcPr>
          <w:p w14:paraId="751A7C75" w14:textId="77777777" w:rsidR="00D57628" w:rsidRPr="00E2379D" w:rsidRDefault="00D57628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318748063" w:edGrp="everyone"/>
            <w:permEnd w:id="1318748063"/>
          </w:p>
        </w:tc>
        <w:tc>
          <w:tcPr>
            <w:tcW w:w="2362" w:type="dxa"/>
            <w:vAlign w:val="center"/>
          </w:tcPr>
          <w:p w14:paraId="14257E75" w14:textId="77777777" w:rsidR="00D57628" w:rsidRPr="00E2379D" w:rsidRDefault="00D57628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2132358930" w:edGrp="everyone"/>
            <w:permEnd w:id="2132358930"/>
          </w:p>
        </w:tc>
        <w:tc>
          <w:tcPr>
            <w:tcW w:w="2618" w:type="dxa"/>
            <w:vAlign w:val="center"/>
          </w:tcPr>
          <w:p w14:paraId="7D70FBFB" w14:textId="77777777" w:rsidR="00D57628" w:rsidRPr="0099555A" w:rsidRDefault="00D57628" w:rsidP="00E2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E" w:rsidRPr="0099555A" w14:paraId="62F6DC15" w14:textId="77777777" w:rsidTr="009B0693">
        <w:trPr>
          <w:trHeight w:val="454"/>
        </w:trPr>
        <w:tc>
          <w:tcPr>
            <w:tcW w:w="3403" w:type="dxa"/>
            <w:vAlign w:val="center"/>
          </w:tcPr>
          <w:p w14:paraId="2D4952D9" w14:textId="77777777" w:rsidR="00900A1E" w:rsidRPr="0099555A" w:rsidRDefault="00900A1E" w:rsidP="00E23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>Mühendis</w:t>
            </w:r>
            <w:r w:rsidR="00EA6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62" w:type="dxa"/>
            <w:vAlign w:val="center"/>
          </w:tcPr>
          <w:p w14:paraId="70FC0D18" w14:textId="77777777" w:rsidR="00900A1E" w:rsidRPr="00E2379D" w:rsidRDefault="00900A1E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556949079" w:edGrp="everyone"/>
            <w:permEnd w:id="1556949079"/>
          </w:p>
        </w:tc>
        <w:tc>
          <w:tcPr>
            <w:tcW w:w="2362" w:type="dxa"/>
            <w:vAlign w:val="center"/>
          </w:tcPr>
          <w:p w14:paraId="108F4FC0" w14:textId="77777777" w:rsidR="00900A1E" w:rsidRPr="00E2379D" w:rsidRDefault="00900A1E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093760930" w:edGrp="everyone"/>
            <w:permEnd w:id="1093760930"/>
          </w:p>
        </w:tc>
        <w:tc>
          <w:tcPr>
            <w:tcW w:w="2618" w:type="dxa"/>
            <w:vAlign w:val="center"/>
          </w:tcPr>
          <w:p w14:paraId="64F3404E" w14:textId="77777777" w:rsidR="00900A1E" w:rsidRPr="0099555A" w:rsidRDefault="00900A1E" w:rsidP="00E2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E" w:rsidRPr="0099555A" w14:paraId="275CA34E" w14:textId="77777777" w:rsidTr="009B0693">
        <w:trPr>
          <w:trHeight w:val="454"/>
        </w:trPr>
        <w:tc>
          <w:tcPr>
            <w:tcW w:w="3403" w:type="dxa"/>
            <w:vAlign w:val="center"/>
          </w:tcPr>
          <w:p w14:paraId="3365F31D" w14:textId="77777777" w:rsidR="00900A1E" w:rsidRPr="0099555A" w:rsidRDefault="00900A1E" w:rsidP="00E23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>Teknik Personel</w:t>
            </w:r>
            <w:r w:rsidR="00EA62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62" w:type="dxa"/>
            <w:vAlign w:val="center"/>
          </w:tcPr>
          <w:p w14:paraId="692C5F12" w14:textId="4E0686D0" w:rsidR="00900A1E" w:rsidRPr="00E2379D" w:rsidRDefault="00CE6E59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866546249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Kenan ONAT</w:t>
            </w:r>
            <w:permEnd w:id="1866546249"/>
          </w:p>
        </w:tc>
        <w:permStart w:id="557342583" w:edGrp="everyone"/>
        <w:tc>
          <w:tcPr>
            <w:tcW w:w="2362" w:type="dxa"/>
            <w:vAlign w:val="center"/>
          </w:tcPr>
          <w:p w14:paraId="5F29D476" w14:textId="048B8308" w:rsidR="00900A1E" w:rsidRDefault="00CE6E59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"mailto:o</w:instrText>
            </w:r>
            <w:r>
              <w:instrText>nat</w:instrText>
            </w:r>
            <w:r w:rsidRPr="00CE6E59">
              <w:rPr>
                <w:rFonts w:ascii="Times New Roman" w:hAnsi="Times New Roman" w:cs="Times New Roman"/>
                <w:sz w:val="18"/>
                <w:szCs w:val="18"/>
              </w:rPr>
              <w:instrText>@itu.edu.tr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E5562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o</w:t>
            </w:r>
            <w:r w:rsidRPr="008E5562">
              <w:rPr>
                <w:rStyle w:val="Kpr"/>
              </w:rPr>
              <w:t>nat</w:t>
            </w:r>
            <w:r w:rsidRPr="008E5562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664836F0" w14:textId="1FFCCC81" w:rsidR="00900A1E" w:rsidRPr="00E2379D" w:rsidRDefault="0022480F" w:rsidP="009B0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 30 13/4134</w:t>
            </w:r>
            <w:permEnd w:id="557342583"/>
          </w:p>
        </w:tc>
        <w:tc>
          <w:tcPr>
            <w:tcW w:w="2618" w:type="dxa"/>
            <w:vAlign w:val="center"/>
          </w:tcPr>
          <w:p w14:paraId="7B70899F" w14:textId="77777777" w:rsidR="00900A1E" w:rsidRPr="0099555A" w:rsidRDefault="00900A1E" w:rsidP="00E2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F1BBA2" w14:textId="77777777" w:rsidR="00EA6285" w:rsidRPr="0099278A" w:rsidRDefault="00EA6285" w:rsidP="006F5A40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color w:val="FF0000"/>
          <w:sz w:val="20"/>
          <w:szCs w:val="24"/>
        </w:rPr>
      </w:pPr>
      <w:r w:rsidRPr="0099278A"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>1</w:t>
      </w:r>
      <w:r w:rsidRPr="0099278A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r w:rsidR="004F1875" w:rsidRPr="0099278A">
        <w:rPr>
          <w:rFonts w:ascii="Times New Roman" w:hAnsi="Times New Roman" w:cs="Times New Roman"/>
          <w:i/>
          <w:color w:val="FF0000"/>
          <w:sz w:val="20"/>
          <w:szCs w:val="24"/>
        </w:rPr>
        <w:t>“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>İş Sağlığı Ve Güvenliği İle İlgili Çalışan Temsilcisinin Nitelikleri Ve Seçilme Usul Ve Esaslarına İlişkin Tebliğ</w:t>
      </w:r>
      <w:r w:rsidR="004F1875"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”in 7. maddesi </w:t>
      </w:r>
      <w:r w:rsidR="0099278A" w:rsidRPr="0099278A">
        <w:rPr>
          <w:rFonts w:ascii="Times New Roman" w:hAnsi="Times New Roman" w:cs="Times New Roman"/>
          <w:i/>
          <w:color w:val="FF0000"/>
          <w:sz w:val="20"/>
          <w:szCs w:val="24"/>
        </w:rPr>
        <w:t>gereğince sayıları belirlenir.</w:t>
      </w:r>
    </w:p>
    <w:p w14:paraId="7FB7F696" w14:textId="77777777" w:rsidR="00514E09" w:rsidRPr="0033085C" w:rsidRDefault="00EA6285" w:rsidP="0033085C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color w:val="FF0000"/>
          <w:sz w:val="20"/>
          <w:szCs w:val="24"/>
        </w:rPr>
      </w:pPr>
      <w:r w:rsidRPr="0099278A"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>2</w:t>
      </w:r>
      <w:r w:rsidR="0099555A" w:rsidRPr="0099278A"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 xml:space="preserve"> </w:t>
      </w:r>
      <w:r w:rsidR="0099278A"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“İş Sağlığı Ve Güvenliği Risk Değerlendirmesi Yönetmeliği”nin </w:t>
      </w:r>
      <w:r w:rsidR="00CF0417" w:rsidRPr="0099278A">
        <w:rPr>
          <w:rFonts w:ascii="Times New Roman" w:hAnsi="Times New Roman" w:cs="Times New Roman"/>
          <w:i/>
          <w:color w:val="FF0000"/>
          <w:sz w:val="20"/>
          <w:szCs w:val="24"/>
        </w:rPr>
        <w:t>6-d bendi kapsamında görevlendirilen e</w:t>
      </w:r>
      <w:r w:rsidR="00244620" w:rsidRPr="0099278A">
        <w:rPr>
          <w:rFonts w:ascii="Times New Roman" w:hAnsi="Times New Roman" w:cs="Times New Roman"/>
          <w:i/>
          <w:color w:val="FF0000"/>
          <w:sz w:val="20"/>
          <w:szCs w:val="24"/>
        </w:rPr>
        <w:t>kip üyeleridir</w:t>
      </w:r>
      <w:r w:rsidR="0013278A"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. </w:t>
      </w:r>
      <w:r w:rsidR="00B15B35">
        <w:rPr>
          <w:rFonts w:ascii="Times New Roman" w:hAnsi="Times New Roman" w:cs="Times New Roman"/>
          <w:i/>
          <w:color w:val="FF0000"/>
          <w:sz w:val="20"/>
          <w:szCs w:val="24"/>
        </w:rPr>
        <w:t>İSG Mühendis, teknik personel ve l</w:t>
      </w:r>
      <w:r w:rsidR="00F3082C" w:rsidRPr="0099278A">
        <w:rPr>
          <w:rFonts w:ascii="Times New Roman" w:hAnsi="Times New Roman" w:cs="Times New Roman"/>
          <w:i/>
          <w:color w:val="FF0000"/>
          <w:sz w:val="20"/>
          <w:szCs w:val="24"/>
        </w:rPr>
        <w:t>aboratuvar çalışmaları</w:t>
      </w:r>
      <w:r w:rsidR="0013278A"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için görevlendirilecek kişiler</w:t>
      </w:r>
      <w:r w:rsidR="0097454D" w:rsidRPr="0099278A">
        <w:rPr>
          <w:rFonts w:ascii="Times New Roman" w:hAnsi="Times New Roman" w:cs="Times New Roman"/>
          <w:i/>
          <w:color w:val="FF0000"/>
          <w:sz w:val="20"/>
          <w:szCs w:val="24"/>
        </w:rPr>
        <w:t>, b</w:t>
      </w:r>
      <w:r w:rsidR="00244620" w:rsidRPr="0099278A">
        <w:rPr>
          <w:rFonts w:ascii="Times New Roman" w:hAnsi="Times New Roman" w:cs="Times New Roman"/>
          <w:i/>
          <w:color w:val="FF0000"/>
          <w:sz w:val="20"/>
          <w:szCs w:val="24"/>
        </w:rPr>
        <w:t>ağımsız her alandaki mevcut veya muhtemel tehlike kaynakları ile riskler konusunda</w:t>
      </w:r>
      <w:r w:rsidR="0097454D"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bilgi sahibi kişilerden oluşturulup, </w:t>
      </w:r>
      <w:r w:rsidR="00283F6B" w:rsidRPr="0099278A">
        <w:rPr>
          <w:rFonts w:ascii="Times New Roman" w:hAnsi="Times New Roman" w:cs="Times New Roman"/>
          <w:i/>
          <w:color w:val="FF0000"/>
          <w:sz w:val="20"/>
          <w:szCs w:val="24"/>
        </w:rPr>
        <w:t>sayıları artırılabilir.</w:t>
      </w:r>
    </w:p>
    <w:sectPr w:rsidR="00514E09" w:rsidRPr="0033085C" w:rsidSect="00F62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3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303AF" w14:textId="77777777" w:rsidR="005C2C8E" w:rsidRDefault="005C2C8E" w:rsidP="000F51A6">
      <w:pPr>
        <w:spacing w:after="0" w:line="240" w:lineRule="auto"/>
      </w:pPr>
      <w:r>
        <w:separator/>
      </w:r>
    </w:p>
  </w:endnote>
  <w:endnote w:type="continuationSeparator" w:id="0">
    <w:p w14:paraId="7DEB472D" w14:textId="77777777" w:rsidR="005C2C8E" w:rsidRDefault="005C2C8E" w:rsidP="000F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22B9" w14:textId="77777777" w:rsidR="00386C00" w:rsidRDefault="00386C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770981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829C592" w14:textId="77777777" w:rsidR="00F10159" w:rsidRDefault="00F10159" w:rsidP="00F10159">
            <w:pPr>
              <w:pStyle w:val="a"/>
              <w:tabs>
                <w:tab w:val="clear" w:pos="9072"/>
                <w:tab w:val="right" w:pos="9639"/>
              </w:tabs>
              <w:ind w:left="-708" w:right="-283" w:hanging="1"/>
              <w:jc w:val="both"/>
            </w:pPr>
            <w:r w:rsidRPr="00F10159">
              <w:rPr>
                <w:rFonts w:cs="Times New Roman"/>
                <w:color w:val="002060"/>
                <w:sz w:val="22"/>
                <w:szCs w:val="22"/>
              </w:rPr>
              <w:t>UYARI: Bu form İTÜ İSGB KOORDİNATÖRLÜĞÜ tarafından hazırlanmıştır. İzinsiz çoğaltılması ve farklı amaçlarda kullanılması yasaktır.</w:t>
            </w:r>
            <w:r w:rsidRPr="00F10159">
              <w:rPr>
                <w:rFonts w:cs="Times New Roman"/>
                <w:color w:val="002060"/>
                <w:sz w:val="22"/>
                <w:szCs w:val="22"/>
              </w:rPr>
              <w:tab/>
            </w:r>
            <w:r w:rsidRPr="00F10159">
              <w:rPr>
                <w:rFonts w:cs="Times New Roman"/>
                <w:color w:val="002060"/>
                <w:sz w:val="22"/>
                <w:szCs w:val="22"/>
              </w:rPr>
              <w:tab/>
            </w:r>
            <w:r w:rsidRPr="00F10159">
              <w:rPr>
                <w:color w:val="002060"/>
                <w:sz w:val="22"/>
                <w:szCs w:val="22"/>
              </w:rPr>
              <w:t xml:space="preserve"> </w:t>
            </w:r>
            <w:r w:rsidRPr="00F10159">
              <w:rPr>
                <w:b/>
                <w:bCs/>
                <w:color w:val="002060"/>
                <w:sz w:val="22"/>
                <w:szCs w:val="22"/>
              </w:rPr>
              <w:fldChar w:fldCharType="begin"/>
            </w:r>
            <w:r w:rsidRPr="00F10159">
              <w:rPr>
                <w:b/>
                <w:bCs/>
                <w:color w:val="002060"/>
                <w:sz w:val="22"/>
                <w:szCs w:val="22"/>
              </w:rPr>
              <w:instrText>PAGE</w:instrText>
            </w:r>
            <w:r w:rsidRPr="00F10159">
              <w:rPr>
                <w:b/>
                <w:bCs/>
                <w:color w:val="002060"/>
                <w:sz w:val="22"/>
                <w:szCs w:val="22"/>
              </w:rPr>
              <w:fldChar w:fldCharType="separate"/>
            </w:r>
            <w:r w:rsidR="00386C00">
              <w:rPr>
                <w:b/>
                <w:bCs/>
                <w:noProof/>
                <w:color w:val="002060"/>
                <w:sz w:val="22"/>
                <w:szCs w:val="22"/>
              </w:rPr>
              <w:t>1</w:t>
            </w:r>
            <w:r w:rsidRPr="00F10159">
              <w:rPr>
                <w:b/>
                <w:bCs/>
                <w:color w:val="002060"/>
                <w:sz w:val="22"/>
                <w:szCs w:val="22"/>
              </w:rPr>
              <w:fldChar w:fldCharType="end"/>
            </w:r>
            <w:r w:rsidRPr="00F10159">
              <w:rPr>
                <w:color w:val="002060"/>
                <w:sz w:val="22"/>
                <w:szCs w:val="22"/>
              </w:rPr>
              <w:t xml:space="preserve"> / </w:t>
            </w:r>
            <w:r w:rsidRPr="00F10159">
              <w:rPr>
                <w:b/>
                <w:bCs/>
                <w:color w:val="002060"/>
                <w:sz w:val="22"/>
                <w:szCs w:val="22"/>
              </w:rPr>
              <w:fldChar w:fldCharType="begin"/>
            </w:r>
            <w:r w:rsidRPr="00F10159">
              <w:rPr>
                <w:b/>
                <w:bCs/>
                <w:color w:val="002060"/>
                <w:sz w:val="22"/>
                <w:szCs w:val="22"/>
              </w:rPr>
              <w:instrText>NUMPAGES</w:instrText>
            </w:r>
            <w:r w:rsidRPr="00F10159">
              <w:rPr>
                <w:b/>
                <w:bCs/>
                <w:color w:val="002060"/>
                <w:sz w:val="22"/>
                <w:szCs w:val="22"/>
              </w:rPr>
              <w:fldChar w:fldCharType="separate"/>
            </w:r>
            <w:r w:rsidR="00386C00">
              <w:rPr>
                <w:b/>
                <w:bCs/>
                <w:noProof/>
                <w:color w:val="002060"/>
                <w:sz w:val="22"/>
                <w:szCs w:val="22"/>
              </w:rPr>
              <w:t>1</w:t>
            </w:r>
            <w:r w:rsidRPr="00F10159">
              <w:rPr>
                <w:b/>
                <w:bCs/>
                <w:color w:val="002060"/>
                <w:sz w:val="22"/>
                <w:szCs w:val="22"/>
              </w:rPr>
              <w:fldChar w:fldCharType="end"/>
            </w:r>
          </w:p>
        </w:sdtContent>
      </w:sdt>
    </w:sdtContent>
  </w:sdt>
  <w:p w14:paraId="758D5E88" w14:textId="77777777" w:rsidR="00F62DB6" w:rsidRPr="00F10159" w:rsidRDefault="00F62DB6" w:rsidP="00F1015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AD29" w14:textId="77777777" w:rsidR="00386C00" w:rsidRDefault="00386C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6ECC" w14:textId="77777777" w:rsidR="005C2C8E" w:rsidRDefault="005C2C8E" w:rsidP="000F51A6">
      <w:pPr>
        <w:spacing w:after="0" w:line="240" w:lineRule="auto"/>
      </w:pPr>
      <w:r>
        <w:separator/>
      </w:r>
    </w:p>
  </w:footnote>
  <w:footnote w:type="continuationSeparator" w:id="0">
    <w:p w14:paraId="5376C68B" w14:textId="77777777" w:rsidR="005C2C8E" w:rsidRDefault="005C2C8E" w:rsidP="000F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2FC4" w14:textId="77777777" w:rsidR="00386C00" w:rsidRDefault="00386C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8" w:type="pct"/>
      <w:tblInd w:w="-71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40"/>
      <w:gridCol w:w="7772"/>
    </w:tblGrid>
    <w:tr w:rsidR="00386C00" w14:paraId="69E84D7A" w14:textId="77777777" w:rsidTr="00386C00">
      <w:trPr>
        <w:trHeight w:val="1256"/>
      </w:trPr>
      <w:tc>
        <w:tcPr>
          <w:tcW w:w="2741" w:type="dxa"/>
          <w:vAlign w:val="center"/>
          <w:hideMark/>
        </w:tcPr>
        <w:p w14:paraId="2A40CE20" w14:textId="77777777" w:rsidR="00386C00" w:rsidRDefault="00386C00" w:rsidP="00F57C60">
          <w:pPr>
            <w:tabs>
              <w:tab w:val="center" w:pos="1293"/>
            </w:tabs>
            <w:spacing w:after="0" w:line="240" w:lineRule="auto"/>
            <w:ind w:left="-784"/>
            <w:jc w:val="center"/>
            <w:rPr>
              <w:b/>
              <w:sz w:val="28"/>
              <w:lang w:eastAsia="en-US"/>
            </w:rPr>
          </w:pPr>
          <w:r w:rsidRPr="000A4252">
            <w:rPr>
              <w:b/>
              <w:noProof/>
              <w:sz w:val="28"/>
            </w:rPr>
            <w:drawing>
              <wp:anchor distT="0" distB="0" distL="114300" distR="114300" simplePos="0" relativeHeight="251659264" behindDoc="1" locked="0" layoutInCell="1" allowOverlap="1" wp14:anchorId="5D174A9F" wp14:editId="619698BE">
                <wp:simplePos x="0" y="0"/>
                <wp:positionH relativeFrom="column">
                  <wp:posOffset>-23495</wp:posOffset>
                </wp:positionH>
                <wp:positionV relativeFrom="paragraph">
                  <wp:posOffset>-80010</wp:posOffset>
                </wp:positionV>
                <wp:extent cx="1619250" cy="376555"/>
                <wp:effectExtent l="0" t="0" r="0" b="4445"/>
                <wp:wrapSquare wrapText="bothSides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29" w:type="dxa"/>
          <w:vAlign w:val="center"/>
          <w:hideMark/>
        </w:tcPr>
        <w:p w14:paraId="133069EF" w14:textId="77777777" w:rsidR="00386C00" w:rsidRPr="00F57C60" w:rsidRDefault="00386C00" w:rsidP="00386C0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17365D" w:themeColor="text2" w:themeShade="BF"/>
              <w:szCs w:val="24"/>
            </w:rPr>
          </w:pPr>
          <w:r w:rsidRPr="00F57C60">
            <w:rPr>
              <w:rFonts w:ascii="Times New Roman" w:hAnsi="Times New Roman" w:cs="Times New Roman"/>
              <w:b/>
              <w:color w:val="17365D" w:themeColor="text2" w:themeShade="BF"/>
              <w:szCs w:val="24"/>
            </w:rPr>
            <w:t>İSTANBUL TEKNİK ÜNİVERSİTESİ</w:t>
          </w:r>
        </w:p>
        <w:p w14:paraId="435CB42A" w14:textId="77777777" w:rsidR="00386C00" w:rsidRPr="00F57C60" w:rsidRDefault="00386C00" w:rsidP="00386C0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17365D" w:themeColor="text2" w:themeShade="BF"/>
              <w:szCs w:val="24"/>
            </w:rPr>
          </w:pPr>
          <w:r w:rsidRPr="00F57C60">
            <w:rPr>
              <w:rFonts w:ascii="Times New Roman" w:hAnsi="Times New Roman" w:cs="Times New Roman"/>
              <w:b/>
              <w:color w:val="17365D" w:themeColor="text2" w:themeShade="BF"/>
              <w:szCs w:val="24"/>
            </w:rPr>
            <w:t>İŞ YERİ SAĞLIK VE GÜVENLİK BİRİMİ KOORDİNATÖRLÜĞÜ</w:t>
          </w:r>
        </w:p>
        <w:p w14:paraId="56788DE4" w14:textId="77777777" w:rsidR="00386C00" w:rsidRPr="00E02226" w:rsidRDefault="00386C00" w:rsidP="00386C00">
          <w:pPr>
            <w:spacing w:after="0"/>
            <w:jc w:val="center"/>
            <w:rPr>
              <w:b/>
              <w:color w:val="C00000"/>
              <w:sz w:val="14"/>
              <w:szCs w:val="20"/>
              <w:lang w:eastAsia="en-US"/>
            </w:rPr>
          </w:pPr>
          <w:r w:rsidRPr="00F57C60">
            <w:rPr>
              <w:rFonts w:ascii="Times New Roman" w:hAnsi="Times New Roman" w:cs="Times New Roman"/>
              <w:b/>
              <w:color w:val="17365D" w:themeColor="text2" w:themeShade="BF"/>
              <w:szCs w:val="24"/>
            </w:rPr>
            <w:t>RİSK DEĞERLENDİRME</w:t>
          </w:r>
          <w:r>
            <w:rPr>
              <w:rFonts w:ascii="Times New Roman" w:hAnsi="Times New Roman" w:cs="Times New Roman"/>
              <w:b/>
              <w:color w:val="17365D" w:themeColor="text2" w:themeShade="BF"/>
              <w:szCs w:val="24"/>
            </w:rPr>
            <w:t xml:space="preserve">Sİ </w:t>
          </w:r>
          <w:r w:rsidRPr="00F57C60">
            <w:rPr>
              <w:rFonts w:ascii="Times New Roman" w:hAnsi="Times New Roman" w:cs="Times New Roman"/>
              <w:b/>
              <w:color w:val="17365D" w:themeColor="text2" w:themeShade="BF"/>
              <w:szCs w:val="24"/>
            </w:rPr>
            <w:t>EKİP LİSTESİ</w:t>
          </w:r>
        </w:p>
      </w:tc>
    </w:tr>
  </w:tbl>
  <w:p w14:paraId="0FF11F82" w14:textId="77777777" w:rsidR="00D86A40" w:rsidRPr="00C4063C" w:rsidRDefault="00D86A40">
    <w:pPr>
      <w:pStyle w:val="stBilgi"/>
      <w:rPr>
        <w:color w:val="17365D" w:themeColor="text2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3C63" w14:textId="77777777" w:rsidR="00386C00" w:rsidRDefault="00386C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7DD"/>
    <w:multiLevelType w:val="hybridMultilevel"/>
    <w:tmpl w:val="D508391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C1AFB"/>
    <w:multiLevelType w:val="hybridMultilevel"/>
    <w:tmpl w:val="B04856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7733"/>
    <w:multiLevelType w:val="hybridMultilevel"/>
    <w:tmpl w:val="3F5E84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C04E94"/>
    <w:multiLevelType w:val="hybridMultilevel"/>
    <w:tmpl w:val="6F847FE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818FE"/>
    <w:multiLevelType w:val="hybridMultilevel"/>
    <w:tmpl w:val="94B8E07A"/>
    <w:lvl w:ilvl="0" w:tplc="23CEEF3A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96FA7"/>
    <w:multiLevelType w:val="hybridMultilevel"/>
    <w:tmpl w:val="4E8A8E1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1D6252"/>
    <w:multiLevelType w:val="hybridMultilevel"/>
    <w:tmpl w:val="784A15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ED4E09"/>
    <w:multiLevelType w:val="hybridMultilevel"/>
    <w:tmpl w:val="D002989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8C1E4D"/>
    <w:multiLevelType w:val="hybridMultilevel"/>
    <w:tmpl w:val="50A4287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4E0C68"/>
    <w:multiLevelType w:val="hybridMultilevel"/>
    <w:tmpl w:val="5CA20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03BA2"/>
    <w:multiLevelType w:val="hybridMultilevel"/>
    <w:tmpl w:val="004C9FA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33335F"/>
    <w:multiLevelType w:val="hybridMultilevel"/>
    <w:tmpl w:val="7BE46966"/>
    <w:lvl w:ilvl="0" w:tplc="CDCA771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44620"/>
    <w:multiLevelType w:val="hybridMultilevel"/>
    <w:tmpl w:val="5B66C0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A310D"/>
    <w:multiLevelType w:val="hybridMultilevel"/>
    <w:tmpl w:val="75B2B7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AA7BD1"/>
    <w:multiLevelType w:val="hybridMultilevel"/>
    <w:tmpl w:val="A9E08C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4872D0"/>
    <w:multiLevelType w:val="hybridMultilevel"/>
    <w:tmpl w:val="F16079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B6130A"/>
    <w:multiLevelType w:val="hybridMultilevel"/>
    <w:tmpl w:val="3858ECD8"/>
    <w:lvl w:ilvl="0" w:tplc="BFAA6F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FF000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880547"/>
    <w:multiLevelType w:val="hybridMultilevel"/>
    <w:tmpl w:val="4A6462F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CD0B83"/>
    <w:multiLevelType w:val="hybridMultilevel"/>
    <w:tmpl w:val="C4766E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4070B0"/>
    <w:multiLevelType w:val="hybridMultilevel"/>
    <w:tmpl w:val="033EBF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92D53"/>
    <w:multiLevelType w:val="multilevel"/>
    <w:tmpl w:val="1C507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5415E40"/>
    <w:multiLevelType w:val="hybridMultilevel"/>
    <w:tmpl w:val="9718EF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287A3D"/>
    <w:multiLevelType w:val="hybridMultilevel"/>
    <w:tmpl w:val="72C4608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591A8E"/>
    <w:multiLevelType w:val="hybridMultilevel"/>
    <w:tmpl w:val="DA2418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142FF0"/>
    <w:multiLevelType w:val="hybridMultilevel"/>
    <w:tmpl w:val="A84CD45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7611C7"/>
    <w:multiLevelType w:val="hybridMultilevel"/>
    <w:tmpl w:val="7AB029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43CCB"/>
    <w:multiLevelType w:val="hybridMultilevel"/>
    <w:tmpl w:val="D13A215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9D13C0"/>
    <w:multiLevelType w:val="hybridMultilevel"/>
    <w:tmpl w:val="D10C358A"/>
    <w:lvl w:ilvl="0" w:tplc="6E064F74">
      <w:start w:val="1"/>
      <w:numFmt w:val="decimal"/>
      <w:lvlText w:val="%1."/>
      <w:lvlJc w:val="left"/>
      <w:pPr>
        <w:ind w:left="720" w:hanging="360"/>
      </w:pPr>
      <w:rPr>
        <w:b/>
        <w:color w:val="C00000"/>
        <w:sz w:val="24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C1C05"/>
    <w:multiLevelType w:val="hybridMultilevel"/>
    <w:tmpl w:val="3F62F63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1"/>
  </w:num>
  <w:num w:numId="4">
    <w:abstractNumId w:val="16"/>
  </w:num>
  <w:num w:numId="5">
    <w:abstractNumId w:val="24"/>
  </w:num>
  <w:num w:numId="6">
    <w:abstractNumId w:val="15"/>
  </w:num>
  <w:num w:numId="7">
    <w:abstractNumId w:val="17"/>
  </w:num>
  <w:num w:numId="8">
    <w:abstractNumId w:val="8"/>
  </w:num>
  <w:num w:numId="9">
    <w:abstractNumId w:val="10"/>
  </w:num>
  <w:num w:numId="10">
    <w:abstractNumId w:val="28"/>
  </w:num>
  <w:num w:numId="11">
    <w:abstractNumId w:val="14"/>
  </w:num>
  <w:num w:numId="12">
    <w:abstractNumId w:val="0"/>
  </w:num>
  <w:num w:numId="13">
    <w:abstractNumId w:val="2"/>
  </w:num>
  <w:num w:numId="14">
    <w:abstractNumId w:val="13"/>
  </w:num>
  <w:num w:numId="15">
    <w:abstractNumId w:val="26"/>
  </w:num>
  <w:num w:numId="16">
    <w:abstractNumId w:val="3"/>
  </w:num>
  <w:num w:numId="17">
    <w:abstractNumId w:val="5"/>
  </w:num>
  <w:num w:numId="18">
    <w:abstractNumId w:val="23"/>
  </w:num>
  <w:num w:numId="19">
    <w:abstractNumId w:val="18"/>
  </w:num>
  <w:num w:numId="20">
    <w:abstractNumId w:val="7"/>
  </w:num>
  <w:num w:numId="21">
    <w:abstractNumId w:val="6"/>
  </w:num>
  <w:num w:numId="22">
    <w:abstractNumId w:val="22"/>
  </w:num>
  <w:num w:numId="23">
    <w:abstractNumId w:val="21"/>
  </w:num>
  <w:num w:numId="24">
    <w:abstractNumId w:val="4"/>
  </w:num>
  <w:num w:numId="25">
    <w:abstractNumId w:val="20"/>
  </w:num>
  <w:num w:numId="26">
    <w:abstractNumId w:val="9"/>
  </w:num>
  <w:num w:numId="27">
    <w:abstractNumId w:val="1"/>
  </w:num>
  <w:num w:numId="28">
    <w:abstractNumId w:val="12"/>
  </w:num>
  <w:num w:numId="2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KtZ5GC9DcBqA2k8xYXQ+WwqHgTGDDFbS4ALAt6qP0v2UuXB5JsWqYmfcvO0KkBz00oAh2UHtmJlo6uV4Kd5Og==" w:salt="5ouYu35QOpV6lcPwx2cqy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C9"/>
    <w:rsid w:val="000118D3"/>
    <w:rsid w:val="000206E8"/>
    <w:rsid w:val="00021F57"/>
    <w:rsid w:val="00022500"/>
    <w:rsid w:val="000254C4"/>
    <w:rsid w:val="000428E9"/>
    <w:rsid w:val="00053670"/>
    <w:rsid w:val="00057626"/>
    <w:rsid w:val="000576EF"/>
    <w:rsid w:val="00057E63"/>
    <w:rsid w:val="00072890"/>
    <w:rsid w:val="00081BDC"/>
    <w:rsid w:val="00083E8A"/>
    <w:rsid w:val="00083EDA"/>
    <w:rsid w:val="00094CEA"/>
    <w:rsid w:val="000958EF"/>
    <w:rsid w:val="000A416D"/>
    <w:rsid w:val="000A4252"/>
    <w:rsid w:val="000B169C"/>
    <w:rsid w:val="000B48A9"/>
    <w:rsid w:val="000B4A3B"/>
    <w:rsid w:val="000C303D"/>
    <w:rsid w:val="000C5CB7"/>
    <w:rsid w:val="000E431E"/>
    <w:rsid w:val="000F270D"/>
    <w:rsid w:val="000F34BA"/>
    <w:rsid w:val="000F51A6"/>
    <w:rsid w:val="000F5A6C"/>
    <w:rsid w:val="00106906"/>
    <w:rsid w:val="00113437"/>
    <w:rsid w:val="00120B82"/>
    <w:rsid w:val="00122B7F"/>
    <w:rsid w:val="00124C0A"/>
    <w:rsid w:val="0013278A"/>
    <w:rsid w:val="00140457"/>
    <w:rsid w:val="00140FA8"/>
    <w:rsid w:val="00142E00"/>
    <w:rsid w:val="00150578"/>
    <w:rsid w:val="00151761"/>
    <w:rsid w:val="00160E20"/>
    <w:rsid w:val="00164D3D"/>
    <w:rsid w:val="001662E7"/>
    <w:rsid w:val="001727BA"/>
    <w:rsid w:val="00176C52"/>
    <w:rsid w:val="00185534"/>
    <w:rsid w:val="00186636"/>
    <w:rsid w:val="00194CF9"/>
    <w:rsid w:val="00197195"/>
    <w:rsid w:val="001A052C"/>
    <w:rsid w:val="001B0374"/>
    <w:rsid w:val="001B42FC"/>
    <w:rsid w:val="001B79A3"/>
    <w:rsid w:val="001C0696"/>
    <w:rsid w:val="001C348F"/>
    <w:rsid w:val="001C667E"/>
    <w:rsid w:val="001C7058"/>
    <w:rsid w:val="001D1547"/>
    <w:rsid w:val="001D2812"/>
    <w:rsid w:val="001E133C"/>
    <w:rsid w:val="001E1CA3"/>
    <w:rsid w:val="001E3882"/>
    <w:rsid w:val="001F5BCD"/>
    <w:rsid w:val="001F6501"/>
    <w:rsid w:val="001F72F5"/>
    <w:rsid w:val="00202283"/>
    <w:rsid w:val="00202FA2"/>
    <w:rsid w:val="00204CBC"/>
    <w:rsid w:val="00220C19"/>
    <w:rsid w:val="00223243"/>
    <w:rsid w:val="0022480F"/>
    <w:rsid w:val="00235CC6"/>
    <w:rsid w:val="00237B9C"/>
    <w:rsid w:val="00242EF8"/>
    <w:rsid w:val="00244620"/>
    <w:rsid w:val="0025045E"/>
    <w:rsid w:val="00251DA9"/>
    <w:rsid w:val="00253745"/>
    <w:rsid w:val="0026390A"/>
    <w:rsid w:val="002662B6"/>
    <w:rsid w:val="00272118"/>
    <w:rsid w:val="00275972"/>
    <w:rsid w:val="002773B6"/>
    <w:rsid w:val="00283F6B"/>
    <w:rsid w:val="002860CC"/>
    <w:rsid w:val="00287DFF"/>
    <w:rsid w:val="00291921"/>
    <w:rsid w:val="00293EB4"/>
    <w:rsid w:val="002A00E3"/>
    <w:rsid w:val="002A3D6D"/>
    <w:rsid w:val="002A7352"/>
    <w:rsid w:val="002B06F1"/>
    <w:rsid w:val="002B0847"/>
    <w:rsid w:val="002B466A"/>
    <w:rsid w:val="002B4EB0"/>
    <w:rsid w:val="002B5B26"/>
    <w:rsid w:val="002C2E10"/>
    <w:rsid w:val="002C3591"/>
    <w:rsid w:val="002C654D"/>
    <w:rsid w:val="002D1C58"/>
    <w:rsid w:val="002D27DA"/>
    <w:rsid w:val="002D7A79"/>
    <w:rsid w:val="002E7197"/>
    <w:rsid w:val="002F17ED"/>
    <w:rsid w:val="00300F28"/>
    <w:rsid w:val="00306B8A"/>
    <w:rsid w:val="00315544"/>
    <w:rsid w:val="003210A6"/>
    <w:rsid w:val="0032135E"/>
    <w:rsid w:val="00321A6D"/>
    <w:rsid w:val="00325E31"/>
    <w:rsid w:val="0033014A"/>
    <w:rsid w:val="0033085C"/>
    <w:rsid w:val="00333E17"/>
    <w:rsid w:val="00334ECE"/>
    <w:rsid w:val="003417DC"/>
    <w:rsid w:val="00351220"/>
    <w:rsid w:val="00351978"/>
    <w:rsid w:val="00352307"/>
    <w:rsid w:val="00353493"/>
    <w:rsid w:val="00364673"/>
    <w:rsid w:val="00367882"/>
    <w:rsid w:val="003751F0"/>
    <w:rsid w:val="00381580"/>
    <w:rsid w:val="00386236"/>
    <w:rsid w:val="00386C00"/>
    <w:rsid w:val="00386C0B"/>
    <w:rsid w:val="00390055"/>
    <w:rsid w:val="00393F29"/>
    <w:rsid w:val="003A6DAC"/>
    <w:rsid w:val="003B2856"/>
    <w:rsid w:val="003B41B5"/>
    <w:rsid w:val="003C1865"/>
    <w:rsid w:val="003C1A6B"/>
    <w:rsid w:val="003C1F46"/>
    <w:rsid w:val="003D2FC2"/>
    <w:rsid w:val="003F0680"/>
    <w:rsid w:val="003F520A"/>
    <w:rsid w:val="00400744"/>
    <w:rsid w:val="004058E3"/>
    <w:rsid w:val="00415BBF"/>
    <w:rsid w:val="00421013"/>
    <w:rsid w:val="00431692"/>
    <w:rsid w:val="00431C74"/>
    <w:rsid w:val="004365AE"/>
    <w:rsid w:val="0043660E"/>
    <w:rsid w:val="00436EA4"/>
    <w:rsid w:val="00440592"/>
    <w:rsid w:val="00442251"/>
    <w:rsid w:val="00446FC9"/>
    <w:rsid w:val="00447056"/>
    <w:rsid w:val="0045123E"/>
    <w:rsid w:val="00454109"/>
    <w:rsid w:val="0045471D"/>
    <w:rsid w:val="00455FA5"/>
    <w:rsid w:val="00467E43"/>
    <w:rsid w:val="004731F1"/>
    <w:rsid w:val="00481B23"/>
    <w:rsid w:val="00481BAA"/>
    <w:rsid w:val="0049621C"/>
    <w:rsid w:val="004968A6"/>
    <w:rsid w:val="00497939"/>
    <w:rsid w:val="004B14C4"/>
    <w:rsid w:val="004B2F45"/>
    <w:rsid w:val="004C23EB"/>
    <w:rsid w:val="004D1FB4"/>
    <w:rsid w:val="004D4004"/>
    <w:rsid w:val="004E0B71"/>
    <w:rsid w:val="004E266B"/>
    <w:rsid w:val="004E2832"/>
    <w:rsid w:val="004E2A89"/>
    <w:rsid w:val="004E36D1"/>
    <w:rsid w:val="004F14BC"/>
    <w:rsid w:val="004F1875"/>
    <w:rsid w:val="004F31D6"/>
    <w:rsid w:val="004F3C77"/>
    <w:rsid w:val="004F4085"/>
    <w:rsid w:val="004F40B5"/>
    <w:rsid w:val="004F611A"/>
    <w:rsid w:val="0050089A"/>
    <w:rsid w:val="00503118"/>
    <w:rsid w:val="005131C4"/>
    <w:rsid w:val="00513298"/>
    <w:rsid w:val="00514E09"/>
    <w:rsid w:val="005157B7"/>
    <w:rsid w:val="005172CA"/>
    <w:rsid w:val="00524B76"/>
    <w:rsid w:val="00525973"/>
    <w:rsid w:val="005305D7"/>
    <w:rsid w:val="0053087C"/>
    <w:rsid w:val="005326C2"/>
    <w:rsid w:val="00536D4D"/>
    <w:rsid w:val="005423D7"/>
    <w:rsid w:val="005469D3"/>
    <w:rsid w:val="00563436"/>
    <w:rsid w:val="00567E87"/>
    <w:rsid w:val="0058045E"/>
    <w:rsid w:val="005810FC"/>
    <w:rsid w:val="00581766"/>
    <w:rsid w:val="005912A6"/>
    <w:rsid w:val="00594B0A"/>
    <w:rsid w:val="00594EE5"/>
    <w:rsid w:val="005964F9"/>
    <w:rsid w:val="00596CF8"/>
    <w:rsid w:val="005A433F"/>
    <w:rsid w:val="005A435F"/>
    <w:rsid w:val="005A6261"/>
    <w:rsid w:val="005B6DA5"/>
    <w:rsid w:val="005C2C8E"/>
    <w:rsid w:val="005C4848"/>
    <w:rsid w:val="005D187A"/>
    <w:rsid w:val="005D3C64"/>
    <w:rsid w:val="005E1B59"/>
    <w:rsid w:val="005E3075"/>
    <w:rsid w:val="005E36FE"/>
    <w:rsid w:val="005E59EB"/>
    <w:rsid w:val="005E5BD2"/>
    <w:rsid w:val="005E7235"/>
    <w:rsid w:val="005F0D3B"/>
    <w:rsid w:val="00606375"/>
    <w:rsid w:val="0060673E"/>
    <w:rsid w:val="00612D3B"/>
    <w:rsid w:val="00621B2B"/>
    <w:rsid w:val="00622792"/>
    <w:rsid w:val="0062469B"/>
    <w:rsid w:val="0062618A"/>
    <w:rsid w:val="00630317"/>
    <w:rsid w:val="0064636C"/>
    <w:rsid w:val="00647936"/>
    <w:rsid w:val="006561FA"/>
    <w:rsid w:val="0065643F"/>
    <w:rsid w:val="006636CF"/>
    <w:rsid w:val="00672EF2"/>
    <w:rsid w:val="00675DBC"/>
    <w:rsid w:val="00677FC3"/>
    <w:rsid w:val="006878BE"/>
    <w:rsid w:val="00695D30"/>
    <w:rsid w:val="006970CF"/>
    <w:rsid w:val="00697D19"/>
    <w:rsid w:val="006A0C03"/>
    <w:rsid w:val="006A2127"/>
    <w:rsid w:val="006A3AC1"/>
    <w:rsid w:val="006C116F"/>
    <w:rsid w:val="006C2A43"/>
    <w:rsid w:val="006C3281"/>
    <w:rsid w:val="006C58CD"/>
    <w:rsid w:val="006D07D9"/>
    <w:rsid w:val="006D0F16"/>
    <w:rsid w:val="006D194B"/>
    <w:rsid w:val="006D2209"/>
    <w:rsid w:val="006D4272"/>
    <w:rsid w:val="006D47A6"/>
    <w:rsid w:val="006F392A"/>
    <w:rsid w:val="006F588B"/>
    <w:rsid w:val="006F5A40"/>
    <w:rsid w:val="006F6000"/>
    <w:rsid w:val="007065B9"/>
    <w:rsid w:val="00711801"/>
    <w:rsid w:val="00711D7A"/>
    <w:rsid w:val="00712CDA"/>
    <w:rsid w:val="00714B5F"/>
    <w:rsid w:val="007154F4"/>
    <w:rsid w:val="00722769"/>
    <w:rsid w:val="007249F8"/>
    <w:rsid w:val="00741F3A"/>
    <w:rsid w:val="007429A3"/>
    <w:rsid w:val="007519DF"/>
    <w:rsid w:val="00762261"/>
    <w:rsid w:val="0077080E"/>
    <w:rsid w:val="00771D74"/>
    <w:rsid w:val="007778AD"/>
    <w:rsid w:val="00781037"/>
    <w:rsid w:val="00792102"/>
    <w:rsid w:val="007938A3"/>
    <w:rsid w:val="00796D90"/>
    <w:rsid w:val="007A21AB"/>
    <w:rsid w:val="007A2A38"/>
    <w:rsid w:val="007A336F"/>
    <w:rsid w:val="007B265D"/>
    <w:rsid w:val="007B453D"/>
    <w:rsid w:val="007C06A2"/>
    <w:rsid w:val="007C26F0"/>
    <w:rsid w:val="007C6762"/>
    <w:rsid w:val="007C7658"/>
    <w:rsid w:val="007C7833"/>
    <w:rsid w:val="007D26B5"/>
    <w:rsid w:val="007D6725"/>
    <w:rsid w:val="007E1752"/>
    <w:rsid w:val="007E6297"/>
    <w:rsid w:val="008015FC"/>
    <w:rsid w:val="008049AF"/>
    <w:rsid w:val="0081184A"/>
    <w:rsid w:val="00824EE9"/>
    <w:rsid w:val="00825507"/>
    <w:rsid w:val="00831C92"/>
    <w:rsid w:val="00833E54"/>
    <w:rsid w:val="00835C9A"/>
    <w:rsid w:val="00841CC7"/>
    <w:rsid w:val="0084559F"/>
    <w:rsid w:val="0084736F"/>
    <w:rsid w:val="008554F3"/>
    <w:rsid w:val="00856774"/>
    <w:rsid w:val="008571F2"/>
    <w:rsid w:val="00870268"/>
    <w:rsid w:val="0087080E"/>
    <w:rsid w:val="00874D49"/>
    <w:rsid w:val="00876793"/>
    <w:rsid w:val="00883A46"/>
    <w:rsid w:val="00886D4E"/>
    <w:rsid w:val="00887E47"/>
    <w:rsid w:val="00890349"/>
    <w:rsid w:val="00893EBA"/>
    <w:rsid w:val="008B1D9E"/>
    <w:rsid w:val="008B2707"/>
    <w:rsid w:val="008B4E0E"/>
    <w:rsid w:val="008C0416"/>
    <w:rsid w:val="008C3548"/>
    <w:rsid w:val="008C45AE"/>
    <w:rsid w:val="008C4675"/>
    <w:rsid w:val="008C7970"/>
    <w:rsid w:val="008D02D7"/>
    <w:rsid w:val="008E2942"/>
    <w:rsid w:val="008E3D86"/>
    <w:rsid w:val="008F3CFD"/>
    <w:rsid w:val="008F749E"/>
    <w:rsid w:val="00900A1E"/>
    <w:rsid w:val="009045C3"/>
    <w:rsid w:val="00904F2E"/>
    <w:rsid w:val="00911F1A"/>
    <w:rsid w:val="00913776"/>
    <w:rsid w:val="00915014"/>
    <w:rsid w:val="00924419"/>
    <w:rsid w:val="009316DC"/>
    <w:rsid w:val="00935823"/>
    <w:rsid w:val="00936971"/>
    <w:rsid w:val="00940592"/>
    <w:rsid w:val="009439FE"/>
    <w:rsid w:val="0094578B"/>
    <w:rsid w:val="00946815"/>
    <w:rsid w:val="0095032B"/>
    <w:rsid w:val="009511AA"/>
    <w:rsid w:val="00954B1A"/>
    <w:rsid w:val="0097454D"/>
    <w:rsid w:val="00977672"/>
    <w:rsid w:val="00977AB1"/>
    <w:rsid w:val="00982947"/>
    <w:rsid w:val="009879D7"/>
    <w:rsid w:val="0099278A"/>
    <w:rsid w:val="0099555A"/>
    <w:rsid w:val="009A74A0"/>
    <w:rsid w:val="009B0693"/>
    <w:rsid w:val="009B2247"/>
    <w:rsid w:val="009B4B2F"/>
    <w:rsid w:val="009B7015"/>
    <w:rsid w:val="009C2532"/>
    <w:rsid w:val="009C451D"/>
    <w:rsid w:val="009D1AAB"/>
    <w:rsid w:val="009D2989"/>
    <w:rsid w:val="009D331F"/>
    <w:rsid w:val="009D4ED6"/>
    <w:rsid w:val="009E0693"/>
    <w:rsid w:val="009E0FA5"/>
    <w:rsid w:val="009E1FE9"/>
    <w:rsid w:val="009E545E"/>
    <w:rsid w:val="00A02B04"/>
    <w:rsid w:val="00A04114"/>
    <w:rsid w:val="00A04344"/>
    <w:rsid w:val="00A05246"/>
    <w:rsid w:val="00A0541C"/>
    <w:rsid w:val="00A06CFC"/>
    <w:rsid w:val="00A10618"/>
    <w:rsid w:val="00A112AE"/>
    <w:rsid w:val="00A11451"/>
    <w:rsid w:val="00A161AE"/>
    <w:rsid w:val="00A20C89"/>
    <w:rsid w:val="00A21583"/>
    <w:rsid w:val="00A23FE0"/>
    <w:rsid w:val="00A26E23"/>
    <w:rsid w:val="00A30FA2"/>
    <w:rsid w:val="00A31745"/>
    <w:rsid w:val="00A31C92"/>
    <w:rsid w:val="00A3214E"/>
    <w:rsid w:val="00A41420"/>
    <w:rsid w:val="00A42E30"/>
    <w:rsid w:val="00A5099B"/>
    <w:rsid w:val="00A54745"/>
    <w:rsid w:val="00A56B46"/>
    <w:rsid w:val="00A6183B"/>
    <w:rsid w:val="00A67223"/>
    <w:rsid w:val="00A762B2"/>
    <w:rsid w:val="00A77A2C"/>
    <w:rsid w:val="00A8114E"/>
    <w:rsid w:val="00A9161A"/>
    <w:rsid w:val="00A96921"/>
    <w:rsid w:val="00AA259D"/>
    <w:rsid w:val="00AA46FF"/>
    <w:rsid w:val="00AB4A46"/>
    <w:rsid w:val="00AB6E9E"/>
    <w:rsid w:val="00AC0829"/>
    <w:rsid w:val="00AC1E1D"/>
    <w:rsid w:val="00AD5F3A"/>
    <w:rsid w:val="00AE2FDE"/>
    <w:rsid w:val="00B050E6"/>
    <w:rsid w:val="00B065F6"/>
    <w:rsid w:val="00B126EB"/>
    <w:rsid w:val="00B1528E"/>
    <w:rsid w:val="00B15B35"/>
    <w:rsid w:val="00B233F2"/>
    <w:rsid w:val="00B2563E"/>
    <w:rsid w:val="00B3118D"/>
    <w:rsid w:val="00B31FAD"/>
    <w:rsid w:val="00B332F2"/>
    <w:rsid w:val="00B369A4"/>
    <w:rsid w:val="00B4051B"/>
    <w:rsid w:val="00B43F82"/>
    <w:rsid w:val="00B508BD"/>
    <w:rsid w:val="00B61D17"/>
    <w:rsid w:val="00B767DC"/>
    <w:rsid w:val="00B903F7"/>
    <w:rsid w:val="00B90934"/>
    <w:rsid w:val="00BA3A63"/>
    <w:rsid w:val="00BA6596"/>
    <w:rsid w:val="00BA7CB5"/>
    <w:rsid w:val="00BB3177"/>
    <w:rsid w:val="00BB7740"/>
    <w:rsid w:val="00BC0977"/>
    <w:rsid w:val="00BC4496"/>
    <w:rsid w:val="00BD298D"/>
    <w:rsid w:val="00BD2FE7"/>
    <w:rsid w:val="00BD51C4"/>
    <w:rsid w:val="00BD7A89"/>
    <w:rsid w:val="00BE42C8"/>
    <w:rsid w:val="00BE5B01"/>
    <w:rsid w:val="00BF1955"/>
    <w:rsid w:val="00BF3952"/>
    <w:rsid w:val="00BF5ACE"/>
    <w:rsid w:val="00BF6096"/>
    <w:rsid w:val="00BF66E1"/>
    <w:rsid w:val="00C106A4"/>
    <w:rsid w:val="00C16855"/>
    <w:rsid w:val="00C17B71"/>
    <w:rsid w:val="00C331FC"/>
    <w:rsid w:val="00C337EB"/>
    <w:rsid w:val="00C4063C"/>
    <w:rsid w:val="00C43C73"/>
    <w:rsid w:val="00C45955"/>
    <w:rsid w:val="00C467F6"/>
    <w:rsid w:val="00C55ECF"/>
    <w:rsid w:val="00C6357B"/>
    <w:rsid w:val="00C81B0E"/>
    <w:rsid w:val="00C81B5D"/>
    <w:rsid w:val="00CB124E"/>
    <w:rsid w:val="00CB269C"/>
    <w:rsid w:val="00CC0ADF"/>
    <w:rsid w:val="00CC697E"/>
    <w:rsid w:val="00CC6BB2"/>
    <w:rsid w:val="00CC702E"/>
    <w:rsid w:val="00CD50D3"/>
    <w:rsid w:val="00CD5FA1"/>
    <w:rsid w:val="00CE00C5"/>
    <w:rsid w:val="00CE278D"/>
    <w:rsid w:val="00CE64D6"/>
    <w:rsid w:val="00CE6E59"/>
    <w:rsid w:val="00CF0417"/>
    <w:rsid w:val="00CF1F2C"/>
    <w:rsid w:val="00CF692B"/>
    <w:rsid w:val="00D00DE2"/>
    <w:rsid w:val="00D02A44"/>
    <w:rsid w:val="00D0464F"/>
    <w:rsid w:val="00D15CA6"/>
    <w:rsid w:val="00D24743"/>
    <w:rsid w:val="00D25959"/>
    <w:rsid w:val="00D308AC"/>
    <w:rsid w:val="00D362F9"/>
    <w:rsid w:val="00D365F8"/>
    <w:rsid w:val="00D51F41"/>
    <w:rsid w:val="00D52561"/>
    <w:rsid w:val="00D5294E"/>
    <w:rsid w:val="00D554E2"/>
    <w:rsid w:val="00D55992"/>
    <w:rsid w:val="00D57628"/>
    <w:rsid w:val="00D603F6"/>
    <w:rsid w:val="00D612A5"/>
    <w:rsid w:val="00D626EF"/>
    <w:rsid w:val="00D640C3"/>
    <w:rsid w:val="00D70F10"/>
    <w:rsid w:val="00D70FC1"/>
    <w:rsid w:val="00D71FCF"/>
    <w:rsid w:val="00D74942"/>
    <w:rsid w:val="00D76A89"/>
    <w:rsid w:val="00D7708C"/>
    <w:rsid w:val="00D86A40"/>
    <w:rsid w:val="00D95A92"/>
    <w:rsid w:val="00DB4A11"/>
    <w:rsid w:val="00DB58A3"/>
    <w:rsid w:val="00DB7229"/>
    <w:rsid w:val="00DC78BA"/>
    <w:rsid w:val="00DE3B82"/>
    <w:rsid w:val="00DE5D5B"/>
    <w:rsid w:val="00DF2FE5"/>
    <w:rsid w:val="00E00380"/>
    <w:rsid w:val="00E02226"/>
    <w:rsid w:val="00E03845"/>
    <w:rsid w:val="00E05931"/>
    <w:rsid w:val="00E06737"/>
    <w:rsid w:val="00E076BE"/>
    <w:rsid w:val="00E1204A"/>
    <w:rsid w:val="00E15FF6"/>
    <w:rsid w:val="00E2379D"/>
    <w:rsid w:val="00E24A6E"/>
    <w:rsid w:val="00E2672D"/>
    <w:rsid w:val="00E3752C"/>
    <w:rsid w:val="00E41FE9"/>
    <w:rsid w:val="00E42B99"/>
    <w:rsid w:val="00E51474"/>
    <w:rsid w:val="00E51B72"/>
    <w:rsid w:val="00E55886"/>
    <w:rsid w:val="00E55B06"/>
    <w:rsid w:val="00E56F52"/>
    <w:rsid w:val="00E57DA2"/>
    <w:rsid w:val="00E61110"/>
    <w:rsid w:val="00E704F7"/>
    <w:rsid w:val="00E73EDB"/>
    <w:rsid w:val="00E901A8"/>
    <w:rsid w:val="00E921B5"/>
    <w:rsid w:val="00E94895"/>
    <w:rsid w:val="00E95A94"/>
    <w:rsid w:val="00E96924"/>
    <w:rsid w:val="00EA26C4"/>
    <w:rsid w:val="00EA2A36"/>
    <w:rsid w:val="00EA52D6"/>
    <w:rsid w:val="00EA6285"/>
    <w:rsid w:val="00EB1027"/>
    <w:rsid w:val="00EB4440"/>
    <w:rsid w:val="00EC7542"/>
    <w:rsid w:val="00ED0539"/>
    <w:rsid w:val="00ED2951"/>
    <w:rsid w:val="00ED4897"/>
    <w:rsid w:val="00ED68F0"/>
    <w:rsid w:val="00F02E63"/>
    <w:rsid w:val="00F07357"/>
    <w:rsid w:val="00F10159"/>
    <w:rsid w:val="00F23299"/>
    <w:rsid w:val="00F3082C"/>
    <w:rsid w:val="00F331E0"/>
    <w:rsid w:val="00F349A4"/>
    <w:rsid w:val="00F42E2D"/>
    <w:rsid w:val="00F44834"/>
    <w:rsid w:val="00F45B0B"/>
    <w:rsid w:val="00F5282A"/>
    <w:rsid w:val="00F55237"/>
    <w:rsid w:val="00F57003"/>
    <w:rsid w:val="00F57C60"/>
    <w:rsid w:val="00F62D8C"/>
    <w:rsid w:val="00F62DB6"/>
    <w:rsid w:val="00F71A30"/>
    <w:rsid w:val="00F740E4"/>
    <w:rsid w:val="00F74FE2"/>
    <w:rsid w:val="00F752A9"/>
    <w:rsid w:val="00F805F4"/>
    <w:rsid w:val="00F82A54"/>
    <w:rsid w:val="00F82F3A"/>
    <w:rsid w:val="00F83DBC"/>
    <w:rsid w:val="00F83DCE"/>
    <w:rsid w:val="00F86FEB"/>
    <w:rsid w:val="00F965D8"/>
    <w:rsid w:val="00FA3CF8"/>
    <w:rsid w:val="00FA5619"/>
    <w:rsid w:val="00FC100E"/>
    <w:rsid w:val="00FC6CE3"/>
    <w:rsid w:val="00FD0265"/>
    <w:rsid w:val="00FD3BCC"/>
    <w:rsid w:val="00FD48AD"/>
    <w:rsid w:val="00FE0CCC"/>
    <w:rsid w:val="00FF284C"/>
    <w:rsid w:val="00FF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7573"/>
  <w15:docId w15:val="{7A3F763E-6A14-47F5-B21C-22619E02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6FC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F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51A6"/>
  </w:style>
  <w:style w:type="paragraph" w:styleId="AltBilgi">
    <w:name w:val="footer"/>
    <w:basedOn w:val="Normal"/>
    <w:link w:val="AltBilgiChar"/>
    <w:uiPriority w:val="99"/>
    <w:unhideWhenUsed/>
    <w:rsid w:val="000F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51A6"/>
  </w:style>
  <w:style w:type="paragraph" w:styleId="BalonMetni">
    <w:name w:val="Balloon Text"/>
    <w:basedOn w:val="Normal"/>
    <w:link w:val="BalonMetniChar"/>
    <w:uiPriority w:val="99"/>
    <w:semiHidden/>
    <w:unhideWhenUsed/>
    <w:rsid w:val="000F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1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474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D24743"/>
    <w:rPr>
      <w:color w:val="0000FF"/>
      <w:u w:val="single"/>
    </w:rPr>
  </w:style>
  <w:style w:type="table" w:styleId="TabloKlavuzu">
    <w:name w:val="Table Grid"/>
    <w:basedOn w:val="NormalTablo"/>
    <w:uiPriority w:val="59"/>
    <w:rsid w:val="005C48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basedOn w:val="Normal"/>
    <w:next w:val="AltBilgi"/>
    <w:link w:val="AltbilgiChar0"/>
    <w:uiPriority w:val="99"/>
    <w:rsid w:val="00F62D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character" w:customStyle="1" w:styleId="AltbilgiChar0">
    <w:name w:val="Altbilgi Char"/>
    <w:link w:val="a"/>
    <w:uiPriority w:val="99"/>
    <w:rsid w:val="00F62DB6"/>
  </w:style>
  <w:style w:type="character" w:styleId="zmlenmeyenBahsetme">
    <w:name w:val="Unresolved Mention"/>
    <w:basedOn w:val="VarsaylanParagrafYazTipi"/>
    <w:uiPriority w:val="99"/>
    <w:semiHidden/>
    <w:unhideWhenUsed/>
    <w:rsid w:val="00224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40A5E-0839-4394-90ED-40699FEB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8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www.tnctr.com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YEŞİM YILMAZ</dc:creator>
  <cp:lastModifiedBy>Personel</cp:lastModifiedBy>
  <cp:revision>2</cp:revision>
  <cp:lastPrinted>2024-11-07T11:23:00Z</cp:lastPrinted>
  <dcterms:created xsi:type="dcterms:W3CDTF">2025-03-10T07:26:00Z</dcterms:created>
  <dcterms:modified xsi:type="dcterms:W3CDTF">2025-03-10T07:26:00Z</dcterms:modified>
</cp:coreProperties>
</file>