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37DE" w14:textId="77777777" w:rsidR="00E56F52" w:rsidRPr="0099555A" w:rsidRDefault="005326C2" w:rsidP="00E15FF6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99555A">
        <w:rPr>
          <w:rFonts w:ascii="Times New Roman" w:hAnsi="Times New Roman" w:cs="Times New Roman"/>
          <w:sz w:val="24"/>
          <w:szCs w:val="24"/>
        </w:rPr>
        <w:t xml:space="preserve">Bu form, </w:t>
      </w:r>
      <w:r w:rsidR="00381580" w:rsidRPr="0099555A">
        <w:rPr>
          <w:rFonts w:ascii="Times New Roman" w:hAnsi="Times New Roman" w:cs="Times New Roman"/>
          <w:sz w:val="24"/>
          <w:szCs w:val="24"/>
        </w:rPr>
        <w:t>“</w:t>
      </w:r>
      <w:r w:rsidR="00F53D61" w:rsidRPr="00F53D61">
        <w:rPr>
          <w:rFonts w:ascii="Times New Roman" w:hAnsi="Times New Roman" w:cs="Times New Roman"/>
          <w:sz w:val="24"/>
          <w:szCs w:val="24"/>
        </w:rPr>
        <w:t>İş Sağlığı</w:t>
      </w:r>
      <w:r w:rsidR="00F53D61">
        <w:rPr>
          <w:rFonts w:ascii="Times New Roman" w:hAnsi="Times New Roman" w:cs="Times New Roman"/>
          <w:sz w:val="24"/>
          <w:szCs w:val="24"/>
        </w:rPr>
        <w:t xml:space="preserve"> </w:t>
      </w:r>
      <w:r w:rsidR="00F53D61" w:rsidRPr="00F53D61">
        <w:rPr>
          <w:rFonts w:ascii="Times New Roman" w:hAnsi="Times New Roman" w:cs="Times New Roman"/>
          <w:sz w:val="24"/>
          <w:szCs w:val="24"/>
        </w:rPr>
        <w:t>Ve</w:t>
      </w:r>
      <w:r w:rsidR="00F53D61">
        <w:rPr>
          <w:rFonts w:ascii="Times New Roman" w:hAnsi="Times New Roman" w:cs="Times New Roman"/>
          <w:sz w:val="24"/>
          <w:szCs w:val="24"/>
        </w:rPr>
        <w:t xml:space="preserve"> </w:t>
      </w:r>
      <w:r w:rsidR="00F53D61" w:rsidRPr="00F53D61">
        <w:rPr>
          <w:rFonts w:ascii="Times New Roman" w:hAnsi="Times New Roman" w:cs="Times New Roman"/>
          <w:sz w:val="24"/>
          <w:szCs w:val="24"/>
        </w:rPr>
        <w:t>Güvenliği</w:t>
      </w:r>
      <w:r w:rsidR="00F53D61">
        <w:rPr>
          <w:rFonts w:ascii="Times New Roman" w:hAnsi="Times New Roman" w:cs="Times New Roman"/>
          <w:sz w:val="24"/>
          <w:szCs w:val="24"/>
        </w:rPr>
        <w:t xml:space="preserve"> </w:t>
      </w:r>
      <w:r w:rsidR="00F53D61" w:rsidRPr="00F53D61">
        <w:rPr>
          <w:rFonts w:ascii="Times New Roman" w:hAnsi="Times New Roman" w:cs="Times New Roman"/>
          <w:sz w:val="24"/>
          <w:szCs w:val="24"/>
        </w:rPr>
        <w:t>Kurulları</w:t>
      </w:r>
      <w:r w:rsidR="00F53D61">
        <w:rPr>
          <w:rFonts w:ascii="Times New Roman" w:hAnsi="Times New Roman" w:cs="Times New Roman"/>
          <w:sz w:val="24"/>
          <w:szCs w:val="24"/>
        </w:rPr>
        <w:t xml:space="preserve"> </w:t>
      </w:r>
      <w:r w:rsidR="00F53D61" w:rsidRPr="00F53D61">
        <w:rPr>
          <w:rFonts w:ascii="Times New Roman" w:hAnsi="Times New Roman" w:cs="Times New Roman"/>
          <w:sz w:val="24"/>
          <w:szCs w:val="24"/>
        </w:rPr>
        <w:t>Hakkında</w:t>
      </w:r>
      <w:r w:rsidR="00F53D61">
        <w:rPr>
          <w:rFonts w:ascii="Times New Roman" w:hAnsi="Times New Roman" w:cs="Times New Roman"/>
          <w:sz w:val="24"/>
          <w:szCs w:val="24"/>
        </w:rPr>
        <w:t xml:space="preserve"> </w:t>
      </w:r>
      <w:r w:rsidR="00F53D61" w:rsidRPr="00F53D61">
        <w:rPr>
          <w:rFonts w:ascii="Times New Roman" w:hAnsi="Times New Roman" w:cs="Times New Roman"/>
          <w:sz w:val="24"/>
          <w:szCs w:val="24"/>
        </w:rPr>
        <w:t>Yönetmelik</w:t>
      </w:r>
      <w:r w:rsidR="00F53D61">
        <w:rPr>
          <w:rFonts w:ascii="Times New Roman" w:hAnsi="Times New Roman" w:cs="Times New Roman"/>
          <w:sz w:val="24"/>
          <w:szCs w:val="24"/>
        </w:rPr>
        <w:t>”</w:t>
      </w:r>
      <w:r w:rsidR="00381580" w:rsidRPr="0099555A">
        <w:rPr>
          <w:rFonts w:ascii="Times New Roman" w:hAnsi="Times New Roman" w:cs="Times New Roman"/>
          <w:sz w:val="24"/>
          <w:szCs w:val="24"/>
        </w:rPr>
        <w:t>in 6. maddesi kapsamında hazırlanmıştır.</w:t>
      </w:r>
    </w:p>
    <w:p w14:paraId="4DB6343D" w14:textId="77777777" w:rsidR="005326C2" w:rsidRPr="0099555A" w:rsidRDefault="005326C2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342"/>
      </w:tblGrid>
      <w:tr w:rsidR="00E56F52" w:rsidRPr="0099555A" w14:paraId="16183B6F" w14:textId="77777777" w:rsidTr="00CD3B7D">
        <w:trPr>
          <w:trHeight w:val="510"/>
        </w:trPr>
        <w:tc>
          <w:tcPr>
            <w:tcW w:w="3403" w:type="dxa"/>
            <w:vAlign w:val="center"/>
          </w:tcPr>
          <w:p w14:paraId="61FED3E9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342" w:type="dxa"/>
            <w:vAlign w:val="center"/>
          </w:tcPr>
          <w:p w14:paraId="081483FD" w14:textId="10EE17FE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914650287" w:edGrp="everyone"/>
            <w:r w:rsidR="001516D9">
              <w:rPr>
                <w:rFonts w:ascii="Times New Roman" w:hAnsi="Times New Roman" w:cs="Times New Roman"/>
                <w:b/>
                <w:sz w:val="24"/>
                <w:szCs w:val="24"/>
              </w:rPr>
              <w:t>İTÜ KÜTÜPHANE VE DOKÜMANTASYON DAİRE BAŞKANLIĞI</w:t>
            </w:r>
            <w:permEnd w:id="1914650287"/>
          </w:p>
        </w:tc>
      </w:tr>
      <w:tr w:rsidR="00E56F52" w:rsidRPr="0099555A" w14:paraId="35320C98" w14:textId="77777777" w:rsidTr="00CD3B7D">
        <w:trPr>
          <w:trHeight w:val="510"/>
        </w:trPr>
        <w:tc>
          <w:tcPr>
            <w:tcW w:w="3403" w:type="dxa"/>
            <w:vAlign w:val="center"/>
          </w:tcPr>
          <w:p w14:paraId="3AACBF7B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342" w:type="dxa"/>
            <w:vAlign w:val="center"/>
          </w:tcPr>
          <w:p w14:paraId="103AA754" w14:textId="798A2FCF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88251948" w:edGrp="everyone"/>
            <w:r w:rsidR="00F719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ermEnd w:id="188251948"/>
          </w:p>
        </w:tc>
      </w:tr>
      <w:tr w:rsidR="00E56F52" w:rsidRPr="0099555A" w14:paraId="4BCE246F" w14:textId="77777777" w:rsidTr="00CD3B7D">
        <w:trPr>
          <w:trHeight w:val="510"/>
        </w:trPr>
        <w:tc>
          <w:tcPr>
            <w:tcW w:w="3403" w:type="dxa"/>
            <w:vAlign w:val="center"/>
          </w:tcPr>
          <w:p w14:paraId="5C19FD35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342" w:type="dxa"/>
            <w:vAlign w:val="center"/>
          </w:tcPr>
          <w:p w14:paraId="6C13B9DC" w14:textId="05AAD341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2082344106" w:edGrp="everyone"/>
            <w:r w:rsidR="00970B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ermEnd w:id="2082344106"/>
          </w:p>
        </w:tc>
      </w:tr>
      <w:tr w:rsidR="00481B23" w:rsidRPr="0099555A" w14:paraId="05872F99" w14:textId="77777777" w:rsidTr="00CD3B7D">
        <w:trPr>
          <w:trHeight w:val="510"/>
        </w:trPr>
        <w:tc>
          <w:tcPr>
            <w:tcW w:w="3403" w:type="dxa"/>
            <w:vAlign w:val="center"/>
          </w:tcPr>
          <w:p w14:paraId="3E588560" w14:textId="77777777" w:rsidR="00481B23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342" w:type="dxa"/>
            <w:vAlign w:val="center"/>
          </w:tcPr>
          <w:p w14:paraId="65017F8D" w14:textId="44C45D73" w:rsidR="00481B23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785812876" w:edGrp="everyone"/>
            <w:r w:rsidR="00970BA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ermEnd w:id="1785812876"/>
          </w:p>
        </w:tc>
      </w:tr>
      <w:tr w:rsidR="00E56F52" w:rsidRPr="0099555A" w14:paraId="0C3EA15D" w14:textId="77777777" w:rsidTr="00CD3B7D">
        <w:trPr>
          <w:trHeight w:val="510"/>
        </w:trPr>
        <w:tc>
          <w:tcPr>
            <w:tcW w:w="3403" w:type="dxa"/>
            <w:vAlign w:val="center"/>
          </w:tcPr>
          <w:p w14:paraId="2E39BF39" w14:textId="77777777" w:rsidR="00E56F52" w:rsidRPr="00283F6B" w:rsidRDefault="002B06F1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342" w:type="dxa"/>
            <w:vAlign w:val="center"/>
          </w:tcPr>
          <w:p w14:paraId="7869C1D9" w14:textId="658EBCDF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2097165528" w:edGrp="everyone"/>
            <w:proofErr w:type="gramStart"/>
            <w:r w:rsidR="00970BA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46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46F6B" w:rsidRPr="007367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446F6B" w:rsidRPr="0073674D">
              <w:rPr>
                <w:rFonts w:ascii="Times New Roman" w:hAnsi="Times New Roman" w:cs="Times New Roman"/>
                <w:bCs/>
                <w:sz w:val="24"/>
                <w:szCs w:val="24"/>
              </w:rPr>
              <w:t>Güvenlik+Destek+Banko</w:t>
            </w:r>
            <w:proofErr w:type="spellEnd"/>
            <w:r w:rsidR="00446F6B" w:rsidRPr="007367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ermEnd w:id="2097165528"/>
          </w:p>
        </w:tc>
      </w:tr>
    </w:tbl>
    <w:p w14:paraId="59C12641" w14:textId="77777777" w:rsidR="00BF5ACE" w:rsidRPr="0099555A" w:rsidRDefault="00BF5ACE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2362"/>
        <w:gridCol w:w="2362"/>
        <w:gridCol w:w="2618"/>
      </w:tblGrid>
      <w:tr w:rsidR="00D57628" w:rsidRPr="0099555A" w14:paraId="7730AB24" w14:textId="77777777" w:rsidTr="00CD3B7D">
        <w:trPr>
          <w:trHeight w:val="567"/>
        </w:trPr>
        <w:tc>
          <w:tcPr>
            <w:tcW w:w="340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1E571AA" w14:textId="77777777" w:rsidR="00D57628" w:rsidRPr="0099555A" w:rsidRDefault="00BF5ACE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 xml:space="preserve">Ekipteki </w:t>
            </w:r>
            <w:r w:rsidR="00D57628" w:rsidRPr="0099555A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A466FBC" w14:textId="77777777" w:rsidR="00D57628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B394521" w14:textId="77777777" w:rsidR="00BF5ACE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1F1DE7EB" w14:textId="77777777" w:rsidR="00D57628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5ACE" w:rsidRPr="0099555A">
              <w:rPr>
                <w:rFonts w:ascii="Times New Roman" w:hAnsi="Times New Roman" w:cs="Times New Roman"/>
                <w:sz w:val="24"/>
                <w:szCs w:val="24"/>
              </w:rPr>
              <w:t>e-posta, telefon)</w:t>
            </w:r>
          </w:p>
        </w:tc>
        <w:tc>
          <w:tcPr>
            <w:tcW w:w="2618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5956EF8C" w14:textId="77777777" w:rsidR="00D57628" w:rsidRPr="0099555A" w:rsidRDefault="00BF5ACE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57628" w:rsidRPr="0099555A" w14:paraId="6198AF6A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212289C1" w14:textId="77777777" w:rsidR="00D57628" w:rsidRPr="0099555A" w:rsidRDefault="00712CDA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İşveren Vekili</w:t>
            </w:r>
          </w:p>
        </w:tc>
        <w:tc>
          <w:tcPr>
            <w:tcW w:w="2362" w:type="dxa"/>
            <w:vAlign w:val="center"/>
          </w:tcPr>
          <w:p w14:paraId="450B6663" w14:textId="6CCCEE04" w:rsidR="00D57628" w:rsidRPr="006B7573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040222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Göknur ASLAN</w:t>
            </w:r>
            <w:permEnd w:id="50402221"/>
          </w:p>
        </w:tc>
        <w:permStart w:id="1765832334" w:edGrp="everyone"/>
        <w:tc>
          <w:tcPr>
            <w:tcW w:w="2362" w:type="dxa"/>
            <w:vAlign w:val="center"/>
          </w:tcPr>
          <w:p w14:paraId="00EB7F3F" w14:textId="02F40152" w:rsidR="00D57628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"mailto:aslang@itu.edu.tr"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130D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aslang@itu.edu.tr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163C36C" w14:textId="7177A870" w:rsidR="00D57628" w:rsidRPr="006B7573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35 96</w:t>
            </w:r>
            <w:permEnd w:id="1765832334"/>
          </w:p>
        </w:tc>
        <w:tc>
          <w:tcPr>
            <w:tcW w:w="2618" w:type="dxa"/>
            <w:vAlign w:val="center"/>
          </w:tcPr>
          <w:p w14:paraId="4B4CEFCF" w14:textId="77777777" w:rsidR="00D57628" w:rsidRPr="0099555A" w:rsidRDefault="00D5762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0148FA8B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398E5FD5" w14:textId="77777777" w:rsidR="00D57628" w:rsidRPr="0099555A" w:rsidRDefault="00712CDA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 Güvenliği Uzmanı</w:t>
            </w:r>
          </w:p>
        </w:tc>
        <w:tc>
          <w:tcPr>
            <w:tcW w:w="2362" w:type="dxa"/>
            <w:vAlign w:val="center"/>
          </w:tcPr>
          <w:p w14:paraId="25FF3E8E" w14:textId="63C732ED" w:rsidR="00D57628" w:rsidRPr="006B7573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9483716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Emre SOYER</w:t>
            </w:r>
            <w:permEnd w:id="994837164"/>
          </w:p>
        </w:tc>
        <w:permStart w:id="354292326" w:edGrp="everyone"/>
        <w:tc>
          <w:tcPr>
            <w:tcW w:w="2362" w:type="dxa"/>
            <w:vAlign w:val="center"/>
          </w:tcPr>
          <w:p w14:paraId="01747513" w14:textId="21962E59" w:rsidR="00D57628" w:rsidRDefault="00A76460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"mailto:esoyer@itu.edu.tr"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130D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esoyer@itu.edu.tr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C0F8EB3" w14:textId="17074F59" w:rsidR="00D57628" w:rsidRPr="006B7573" w:rsidRDefault="00A76460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75 10/20</w:t>
            </w:r>
            <w:permEnd w:id="354292326"/>
          </w:p>
        </w:tc>
        <w:tc>
          <w:tcPr>
            <w:tcW w:w="2618" w:type="dxa"/>
            <w:vAlign w:val="center"/>
          </w:tcPr>
          <w:p w14:paraId="0BE23CF3" w14:textId="77777777" w:rsidR="00D57628" w:rsidRPr="0099555A" w:rsidRDefault="00D5762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3D43ECFF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67C045D0" w14:textId="77777777" w:rsidR="00D57628" w:rsidRPr="0099555A" w:rsidRDefault="00712CDA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İşyeri Hekimi</w:t>
            </w:r>
          </w:p>
        </w:tc>
        <w:tc>
          <w:tcPr>
            <w:tcW w:w="2362" w:type="dxa"/>
            <w:vAlign w:val="center"/>
          </w:tcPr>
          <w:p w14:paraId="564339EB" w14:textId="1C74EDBD" w:rsidR="00D57628" w:rsidRPr="006B7573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981697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194358">
              <w:rPr>
                <w:rFonts w:ascii="Times New Roman" w:hAnsi="Times New Roman" w:cs="Times New Roman"/>
                <w:sz w:val="18"/>
                <w:szCs w:val="18"/>
              </w:rPr>
              <w:t>Mümtaz Fatih TOGAY</w:t>
            </w:r>
            <w:permEnd w:id="119816976"/>
          </w:p>
        </w:tc>
        <w:permStart w:id="1804740272" w:edGrp="everyone"/>
        <w:tc>
          <w:tcPr>
            <w:tcW w:w="2362" w:type="dxa"/>
            <w:vAlign w:val="center"/>
          </w:tcPr>
          <w:p w14:paraId="730D77B6" w14:textId="7C6DDE52" w:rsidR="00D57628" w:rsidRDefault="0019435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"mailto:togaym</w:instrText>
            </w:r>
            <w:r w:rsidRPr="00194358">
              <w:rPr>
                <w:rFonts w:ascii="Times New Roman" w:hAnsi="Times New Roman" w:cs="Times New Roman"/>
                <w:sz w:val="18"/>
                <w:szCs w:val="18"/>
              </w:rPr>
              <w:instrText>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6636C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togaym@itu.edu.tr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C11CD40" w14:textId="68DEAEE7" w:rsidR="00D57628" w:rsidRPr="006B7573" w:rsidRDefault="00A76460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0212- 285 75 10</w:t>
            </w:r>
            <w:permEnd w:id="1804740272"/>
          </w:p>
        </w:tc>
        <w:tc>
          <w:tcPr>
            <w:tcW w:w="2618" w:type="dxa"/>
            <w:vAlign w:val="center"/>
          </w:tcPr>
          <w:p w14:paraId="01FC0B23" w14:textId="77777777" w:rsidR="00D57628" w:rsidRPr="0099555A" w:rsidRDefault="00D5762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78D5C701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71E7BDB7" w14:textId="77777777" w:rsidR="00D57628" w:rsidRPr="0099555A" w:rsidRDefault="00961402" w:rsidP="0096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02">
              <w:rPr>
                <w:rFonts w:ascii="Times New Roman" w:hAnsi="Times New Roman" w:cs="Times New Roman"/>
                <w:b/>
                <w:sz w:val="24"/>
                <w:szCs w:val="24"/>
              </w:rPr>
              <w:t>İnsan kaynakları, personel, sosyal işler veya idari ve mali işl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eri yürütmekle görevli bir kişi</w:t>
            </w:r>
          </w:p>
        </w:tc>
        <w:tc>
          <w:tcPr>
            <w:tcW w:w="2362" w:type="dxa"/>
            <w:vAlign w:val="center"/>
          </w:tcPr>
          <w:p w14:paraId="22E755E2" w14:textId="77777777" w:rsidR="00970BA8" w:rsidRDefault="00970BA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23263946" w:edGrp="everyone"/>
          </w:p>
          <w:p w14:paraId="7C552BA5" w14:textId="6A784476" w:rsidR="00D57628" w:rsidRDefault="006D60C1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Meral KAPUCUOĞLU KARADAĞ</w:t>
            </w:r>
          </w:p>
          <w:permEnd w:id="823263946"/>
          <w:p w14:paraId="62660678" w14:textId="1C68D236" w:rsidR="00D57628" w:rsidRPr="006B7573" w:rsidRDefault="00D5762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permStart w:id="536362558" w:edGrp="everyone"/>
        <w:tc>
          <w:tcPr>
            <w:tcW w:w="2362" w:type="dxa"/>
            <w:vAlign w:val="center"/>
          </w:tcPr>
          <w:p w14:paraId="3246E57E" w14:textId="06D09D61" w:rsidR="00D57628" w:rsidRDefault="00970BA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</w:instrText>
            </w:r>
            <w:r w:rsidRPr="00970BA8">
              <w:rPr>
                <w:rFonts w:ascii="Times New Roman" w:hAnsi="Times New Roman" w:cs="Times New Roman"/>
                <w:sz w:val="18"/>
                <w:szCs w:val="18"/>
              </w:rPr>
              <w:instrText>mkaradag@itu.edu.tr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55079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mkaradag@itu.edu.tr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F13267F" w14:textId="019AC8ED" w:rsidR="00D57628" w:rsidRPr="006B7573" w:rsidRDefault="00904F56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34 00</w:t>
            </w:r>
            <w:permEnd w:id="536362558"/>
          </w:p>
        </w:tc>
        <w:tc>
          <w:tcPr>
            <w:tcW w:w="2618" w:type="dxa"/>
            <w:vAlign w:val="center"/>
          </w:tcPr>
          <w:p w14:paraId="1CB8CE79" w14:textId="77777777" w:rsidR="00D57628" w:rsidRPr="0099555A" w:rsidRDefault="00D5762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731BFCBD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3C406368" w14:textId="77777777" w:rsidR="00712CDA" w:rsidRPr="0099555A" w:rsidRDefault="00BB7E8C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Sivil savunma uzmanı</w:t>
            </w:r>
            <w:r w:rsidRP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1402">
              <w:rPr>
                <w:rFonts w:ascii="Times New Roman" w:hAnsi="Times New Roman" w:cs="Times New Roman"/>
                <w:b/>
                <w:sz w:val="24"/>
                <w:szCs w:val="24"/>
              </w:rPr>
              <w:t>(bulunması halinde)</w:t>
            </w:r>
          </w:p>
        </w:tc>
        <w:tc>
          <w:tcPr>
            <w:tcW w:w="2362" w:type="dxa"/>
            <w:vAlign w:val="center"/>
          </w:tcPr>
          <w:p w14:paraId="0D3251F2" w14:textId="77777777" w:rsidR="00712CDA" w:rsidRPr="006B7573" w:rsidRDefault="00712CD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1501333" w:edGrp="everyone"/>
            <w:permEnd w:id="191501333"/>
          </w:p>
        </w:tc>
        <w:tc>
          <w:tcPr>
            <w:tcW w:w="2362" w:type="dxa"/>
            <w:vAlign w:val="center"/>
          </w:tcPr>
          <w:p w14:paraId="5E7E5720" w14:textId="77777777" w:rsidR="00712CDA" w:rsidRPr="006B7573" w:rsidRDefault="00712CD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51373872" w:edGrp="everyone"/>
            <w:permEnd w:id="1551373872"/>
          </w:p>
        </w:tc>
        <w:tc>
          <w:tcPr>
            <w:tcW w:w="2618" w:type="dxa"/>
            <w:vAlign w:val="center"/>
          </w:tcPr>
          <w:p w14:paraId="2FE158E4" w14:textId="77777777" w:rsidR="00712CDA" w:rsidRPr="0099555A" w:rsidRDefault="00712CDA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02" w:rsidRPr="0099555A" w14:paraId="31663C78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13BBDDAB" w14:textId="77777777" w:rsidR="00961402" w:rsidRDefault="00961402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961402">
              <w:rPr>
                <w:rFonts w:ascii="Times New Roman" w:hAnsi="Times New Roman" w:cs="Times New Roman"/>
                <w:b/>
                <w:sz w:val="24"/>
                <w:szCs w:val="24"/>
              </w:rPr>
              <w:t>ormen, ustabaşı veya usta</w:t>
            </w:r>
            <w:r w:rsidR="00BB7E8C" w:rsidRP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,3</w:t>
            </w:r>
          </w:p>
          <w:p w14:paraId="2933981A" w14:textId="77777777" w:rsidR="00961402" w:rsidRDefault="00961402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(bulunması halinde)</w:t>
            </w:r>
          </w:p>
        </w:tc>
        <w:tc>
          <w:tcPr>
            <w:tcW w:w="2362" w:type="dxa"/>
            <w:vAlign w:val="center"/>
          </w:tcPr>
          <w:p w14:paraId="3B5EF304" w14:textId="77777777" w:rsidR="00961402" w:rsidRPr="006B7573" w:rsidRDefault="00961402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0534132" w:edGrp="everyone"/>
            <w:permEnd w:id="120534132"/>
          </w:p>
        </w:tc>
        <w:tc>
          <w:tcPr>
            <w:tcW w:w="2362" w:type="dxa"/>
            <w:vAlign w:val="center"/>
          </w:tcPr>
          <w:p w14:paraId="449DA490" w14:textId="77777777" w:rsidR="00961402" w:rsidRPr="006B7573" w:rsidRDefault="00961402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70732089" w:edGrp="everyone"/>
            <w:permEnd w:id="1770732089"/>
          </w:p>
        </w:tc>
        <w:tc>
          <w:tcPr>
            <w:tcW w:w="2618" w:type="dxa"/>
            <w:vAlign w:val="center"/>
          </w:tcPr>
          <w:p w14:paraId="6EBF066B" w14:textId="77777777" w:rsidR="00961402" w:rsidRPr="0099555A" w:rsidRDefault="00961402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4EBC8E3A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3A2A9C57" w14:textId="77777777" w:rsidR="00712CDA" w:rsidRPr="00EA6285" w:rsidRDefault="00323D54" w:rsidP="0032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(Baş)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CDA"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Çalışan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712CDA"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emsilcisi</w:t>
            </w:r>
            <w:r w:rsidR="00BB7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,3</w:t>
            </w:r>
          </w:p>
        </w:tc>
        <w:tc>
          <w:tcPr>
            <w:tcW w:w="2362" w:type="dxa"/>
            <w:vAlign w:val="center"/>
          </w:tcPr>
          <w:p w14:paraId="13677360" w14:textId="77777777" w:rsidR="009336F7" w:rsidRDefault="009336F7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8406753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Salih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Öksüztepe</w:t>
            </w:r>
            <w:proofErr w:type="spellEnd"/>
          </w:p>
          <w:p w14:paraId="0FBC79CB" w14:textId="64EA8118" w:rsidR="00712CDA" w:rsidRPr="006B7573" w:rsidRDefault="00F719C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Şennan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YAZICI</w:t>
            </w:r>
            <w:permEnd w:id="2084067536"/>
          </w:p>
        </w:tc>
        <w:permStart w:id="1830567695" w:edGrp="everyone"/>
        <w:tc>
          <w:tcPr>
            <w:tcW w:w="2362" w:type="dxa"/>
            <w:vAlign w:val="center"/>
          </w:tcPr>
          <w:p w14:paraId="0DBFCFF5" w14:textId="7CAC18DB" w:rsidR="009336F7" w:rsidRDefault="009336F7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"mailto:salihok@itu.edu.tr"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92C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salihok@itu.edu.tr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14279CC" w14:textId="413E9E5A" w:rsidR="009336F7" w:rsidRDefault="009336F7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3304</w:t>
            </w:r>
          </w:p>
          <w:p w14:paraId="15EAF8DB" w14:textId="446FBD59" w:rsidR="00712CDA" w:rsidRDefault="000D2F8D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76460" w:rsidRPr="007C130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yazicisen@itu.edu.tr</w:t>
              </w:r>
            </w:hyperlink>
          </w:p>
          <w:p w14:paraId="4C991F76" w14:textId="68F1B524" w:rsidR="00712CDA" w:rsidRPr="006B7573" w:rsidRDefault="00A76460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66 17</w:t>
            </w:r>
            <w:permEnd w:id="1830567695"/>
          </w:p>
        </w:tc>
        <w:tc>
          <w:tcPr>
            <w:tcW w:w="2618" w:type="dxa"/>
            <w:vAlign w:val="center"/>
          </w:tcPr>
          <w:p w14:paraId="2958CCFB" w14:textId="77777777" w:rsidR="00712CDA" w:rsidRPr="0099555A" w:rsidRDefault="00712CDA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186BBF8D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32A92721" w14:textId="77777777" w:rsidR="00712CDA" w:rsidRPr="0099555A" w:rsidRDefault="00251DA9" w:rsidP="0051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1E4EF196" w14:textId="77777777" w:rsidR="00712CDA" w:rsidRPr="006B7573" w:rsidRDefault="00712CD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617478" w:edGrp="everyone"/>
            <w:permEnd w:id="18617478"/>
          </w:p>
        </w:tc>
        <w:tc>
          <w:tcPr>
            <w:tcW w:w="2362" w:type="dxa"/>
            <w:vAlign w:val="center"/>
          </w:tcPr>
          <w:p w14:paraId="5596BDBD" w14:textId="77777777" w:rsidR="00712CDA" w:rsidRPr="006B7573" w:rsidRDefault="00712CD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05986987" w:edGrp="everyone"/>
            <w:permEnd w:id="905986987"/>
          </w:p>
        </w:tc>
        <w:tc>
          <w:tcPr>
            <w:tcW w:w="2618" w:type="dxa"/>
            <w:vAlign w:val="center"/>
          </w:tcPr>
          <w:p w14:paraId="12F9E8FC" w14:textId="77777777" w:rsidR="00712CDA" w:rsidRPr="0099555A" w:rsidRDefault="00712CDA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A9" w:rsidRPr="0099555A" w14:paraId="704409E7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78A039F1" w14:textId="77777777" w:rsidR="00251DA9" w:rsidRPr="0099555A" w:rsidRDefault="00251DA9" w:rsidP="0051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 Yardımcısı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5DBDBD2" w14:textId="77777777" w:rsidR="00251DA9" w:rsidRPr="006B7573" w:rsidRDefault="00251DA9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31947248" w:edGrp="everyone"/>
            <w:permEnd w:id="1831947248"/>
          </w:p>
        </w:tc>
        <w:tc>
          <w:tcPr>
            <w:tcW w:w="2362" w:type="dxa"/>
            <w:vAlign w:val="center"/>
          </w:tcPr>
          <w:p w14:paraId="4E8CD823" w14:textId="77777777" w:rsidR="00251DA9" w:rsidRPr="006B7573" w:rsidRDefault="00251DA9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43006524" w:edGrp="everyone"/>
            <w:permEnd w:id="843006524"/>
          </w:p>
        </w:tc>
        <w:tc>
          <w:tcPr>
            <w:tcW w:w="2618" w:type="dxa"/>
            <w:vAlign w:val="center"/>
          </w:tcPr>
          <w:p w14:paraId="0C4C902F" w14:textId="77777777" w:rsidR="00251DA9" w:rsidRPr="0099555A" w:rsidRDefault="00251DA9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5D652F3B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7D3CD0E9" w14:textId="77777777" w:rsidR="00D57628" w:rsidRPr="0099555A" w:rsidRDefault="00334ECE" w:rsidP="0051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Öğretim/</w:t>
            </w:r>
            <w:r w:rsidR="00900A1E"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Araştırma Görevlisi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1276D5D" w14:textId="77777777" w:rsidR="00D57628" w:rsidRPr="006B7573" w:rsidRDefault="00D5762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16041015" w:edGrp="everyone"/>
            <w:permEnd w:id="2016041015"/>
          </w:p>
        </w:tc>
        <w:tc>
          <w:tcPr>
            <w:tcW w:w="2362" w:type="dxa"/>
            <w:vAlign w:val="center"/>
          </w:tcPr>
          <w:p w14:paraId="009B3FDD" w14:textId="77777777" w:rsidR="00D57628" w:rsidRPr="006B7573" w:rsidRDefault="00D57628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27822027" w:edGrp="everyone"/>
            <w:permEnd w:id="1127822027"/>
          </w:p>
        </w:tc>
        <w:tc>
          <w:tcPr>
            <w:tcW w:w="2618" w:type="dxa"/>
            <w:vAlign w:val="center"/>
          </w:tcPr>
          <w:p w14:paraId="5EEDA1CD" w14:textId="77777777" w:rsidR="00D57628" w:rsidRPr="0099555A" w:rsidRDefault="00D5762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E" w:rsidRPr="0099555A" w14:paraId="33D5EFAB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0DD1D61C" w14:textId="77777777" w:rsidR="00900A1E" w:rsidRPr="0099555A" w:rsidRDefault="00900A1E" w:rsidP="0051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60FA452" w14:textId="77777777" w:rsidR="00900A1E" w:rsidRPr="006B7573" w:rsidRDefault="00900A1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93905981" w:edGrp="everyone"/>
            <w:permEnd w:id="693905981"/>
          </w:p>
        </w:tc>
        <w:tc>
          <w:tcPr>
            <w:tcW w:w="2362" w:type="dxa"/>
            <w:vAlign w:val="center"/>
          </w:tcPr>
          <w:p w14:paraId="611FC7D0" w14:textId="77777777" w:rsidR="00900A1E" w:rsidRPr="006B7573" w:rsidRDefault="00900A1E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37901080" w:edGrp="everyone"/>
            <w:permEnd w:id="1637901080"/>
          </w:p>
        </w:tc>
        <w:tc>
          <w:tcPr>
            <w:tcW w:w="2618" w:type="dxa"/>
            <w:vAlign w:val="center"/>
          </w:tcPr>
          <w:p w14:paraId="1B41513A" w14:textId="77777777" w:rsidR="00900A1E" w:rsidRPr="0099555A" w:rsidRDefault="00900A1E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E" w:rsidRPr="0099555A" w14:paraId="09EED402" w14:textId="77777777" w:rsidTr="00112744">
        <w:trPr>
          <w:trHeight w:val="454"/>
        </w:trPr>
        <w:tc>
          <w:tcPr>
            <w:tcW w:w="3403" w:type="dxa"/>
            <w:vAlign w:val="center"/>
          </w:tcPr>
          <w:p w14:paraId="3158458B" w14:textId="77777777" w:rsidR="00900A1E" w:rsidRPr="0099555A" w:rsidRDefault="00900A1E" w:rsidP="0051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Teknik Personel</w:t>
            </w:r>
            <w:r w:rsidR="00511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270B7D8" w14:textId="615D86D2" w:rsidR="00900A1E" w:rsidRPr="006B7573" w:rsidRDefault="00C1711B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1675648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Kenan ONAT</w:t>
            </w:r>
            <w:permEnd w:id="516756484"/>
          </w:p>
        </w:tc>
        <w:permStart w:id="1149257594" w:edGrp="everyone"/>
        <w:tc>
          <w:tcPr>
            <w:tcW w:w="2362" w:type="dxa"/>
            <w:vAlign w:val="center"/>
          </w:tcPr>
          <w:p w14:paraId="2AF5B044" w14:textId="17A934D4" w:rsidR="00900A1E" w:rsidRDefault="000F7DB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"mailto:onat@itu.edu.tr"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74B26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onat@itu.edu.tr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949A4D8" w14:textId="2DF8E9A0" w:rsidR="00900A1E" w:rsidRPr="006B7573" w:rsidRDefault="000F7DBA" w:rsidP="00112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0212.285</w:t>
            </w:r>
            <w:r w:rsidR="00D07B44">
              <w:rPr>
                <w:rFonts w:ascii="Times New Roman" w:hAnsi="Times New Roman" w:cs="Times New Roman"/>
                <w:sz w:val="18"/>
                <w:szCs w:val="18"/>
              </w:rPr>
              <w:t xml:space="preserve"> 30 13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/4134</w:t>
            </w:r>
            <w:permEnd w:id="1149257594"/>
          </w:p>
        </w:tc>
        <w:tc>
          <w:tcPr>
            <w:tcW w:w="2618" w:type="dxa"/>
            <w:vAlign w:val="center"/>
          </w:tcPr>
          <w:p w14:paraId="7945E854" w14:textId="77777777" w:rsidR="00900A1E" w:rsidRPr="0099555A" w:rsidRDefault="00900A1E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7FD03" w14:textId="77777777" w:rsidR="00BB7E8C" w:rsidRPr="0099278A" w:rsidRDefault="00BB7E8C" w:rsidP="00BB7E8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1</w:t>
      </w:r>
      <w:r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="00234409" w:rsidRPr="00234409">
        <w:rPr>
          <w:rFonts w:ascii="Times New Roman" w:hAnsi="Times New Roman" w:cs="Times New Roman"/>
          <w:i/>
          <w:color w:val="FF0000"/>
          <w:sz w:val="20"/>
          <w:szCs w:val="24"/>
        </w:rPr>
        <w:t>İş Sağlığı Ve Güvenliği Kur</w:t>
      </w:r>
      <w:r w:rsidR="00234409">
        <w:rPr>
          <w:rFonts w:ascii="Times New Roman" w:hAnsi="Times New Roman" w:cs="Times New Roman"/>
          <w:i/>
          <w:color w:val="FF0000"/>
          <w:sz w:val="20"/>
          <w:szCs w:val="24"/>
        </w:rPr>
        <w:t>ulları Hakkında Yönetmelik”in 6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. maddesi gereğince </w:t>
      </w:r>
      <w:r w:rsidR="00234409">
        <w:rPr>
          <w:rFonts w:ascii="Times New Roman" w:hAnsi="Times New Roman" w:cs="Times New Roman"/>
          <w:i/>
          <w:color w:val="FF0000"/>
          <w:sz w:val="20"/>
          <w:szCs w:val="24"/>
        </w:rPr>
        <w:t>bu kişiler bulunması halinde görevlendirilir.</w:t>
      </w:r>
    </w:p>
    <w:p w14:paraId="26C21CFB" w14:textId="77777777" w:rsidR="00EA6285" w:rsidRDefault="00511C07" w:rsidP="006F5A40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2</w:t>
      </w:r>
      <w:r w:rsidR="00EA6285"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4F1875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="00EA6285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İş Sağlığı Ve Güvenliği İle İlgili Çalışan Temsilcisinin Nitelikleri Ve Seçilme Usul Ve Esaslarına İlişkin Tebliğ</w:t>
      </w:r>
      <w:r w:rsidR="004F1875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7. maddesi </w:t>
      </w:r>
      <w:r w:rsidR="0099278A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gereğince sayıları belirlenir.</w:t>
      </w:r>
    </w:p>
    <w:p w14:paraId="7FDE8832" w14:textId="77777777" w:rsidR="007F38B2" w:rsidRDefault="007C3DA8" w:rsidP="007F38B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3</w:t>
      </w:r>
      <w:r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234409">
        <w:rPr>
          <w:rFonts w:ascii="Times New Roman" w:hAnsi="Times New Roman" w:cs="Times New Roman"/>
          <w:i/>
          <w:color w:val="FF0000"/>
          <w:sz w:val="20"/>
          <w:szCs w:val="24"/>
        </w:rPr>
        <w:t>İş Sağlığı Ve Güvenliği Kur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ulları Hakkında Yönetmelik”in 6-</w:t>
      </w:r>
      <w:r w:rsid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5 </w:t>
      </w:r>
      <w:r w:rsidR="007B1611">
        <w:rPr>
          <w:rFonts w:ascii="Times New Roman" w:hAnsi="Times New Roman" w:cs="Times New Roman"/>
          <w:i/>
          <w:color w:val="FF0000"/>
          <w:sz w:val="20"/>
          <w:szCs w:val="24"/>
        </w:rPr>
        <w:t>bendi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kapsamında</w:t>
      </w:r>
      <w:r w:rsid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7F38B2" w:rsidRPr="007F38B2">
        <w:rPr>
          <w:rFonts w:ascii="Times New Roman" w:hAnsi="Times New Roman" w:cs="Times New Roman"/>
          <w:i/>
          <w:color w:val="FF0000"/>
          <w:sz w:val="20"/>
          <w:szCs w:val="24"/>
        </w:rPr>
        <w:t>formen, u</w:t>
      </w:r>
      <w:r w:rsidR="007F38B2">
        <w:rPr>
          <w:rFonts w:ascii="Times New Roman" w:hAnsi="Times New Roman" w:cs="Times New Roman"/>
          <w:i/>
          <w:color w:val="FF0000"/>
          <w:sz w:val="20"/>
          <w:szCs w:val="24"/>
        </w:rPr>
        <w:t>stabaşı veya ustalar, işyerindeki çalışanların</w:t>
      </w:r>
      <w:r w:rsidR="007F38B2" w:rsidRP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yarıdan fazlasının katılacağı toplantıda açık oyla</w:t>
      </w:r>
      <w:r w:rsid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seçilirler.</w:t>
      </w:r>
      <w:r w:rsidR="007F38B2" w:rsidRP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Seçimle belirlenememesi hal</w:t>
      </w:r>
      <w:r w:rsidR="007F38B2">
        <w:rPr>
          <w:rFonts w:ascii="Times New Roman" w:hAnsi="Times New Roman" w:cs="Times New Roman"/>
          <w:i/>
          <w:color w:val="FF0000"/>
          <w:sz w:val="20"/>
          <w:szCs w:val="24"/>
        </w:rPr>
        <w:t>inde işveren tarafından bu kişiler atanırlar.</w:t>
      </w:r>
      <w:r w:rsidR="007B1611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Aynı yönetmeliğin</w:t>
      </w:r>
      <w:r w:rsidR="007F38B2" w:rsidRPr="007F38B2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7B1611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6-6 bendi kapsamında </w:t>
      </w:r>
      <w:r w:rsidR="007B1611" w:rsidRPr="007F38B2">
        <w:rPr>
          <w:rFonts w:ascii="Times New Roman" w:hAnsi="Times New Roman" w:cs="Times New Roman"/>
          <w:i/>
          <w:color w:val="FF0000"/>
          <w:sz w:val="20"/>
          <w:szCs w:val="24"/>
        </w:rPr>
        <w:t>formen, u</w:t>
      </w:r>
      <w:r w:rsidR="007B1611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stabaşı veya ustalar ile çalışan temsilcilerin </w:t>
      </w:r>
      <w:r w:rsidR="00323D54">
        <w:rPr>
          <w:rFonts w:ascii="Times New Roman" w:hAnsi="Times New Roman" w:cs="Times New Roman"/>
          <w:i/>
          <w:color w:val="FF0000"/>
          <w:sz w:val="20"/>
          <w:szCs w:val="24"/>
        </w:rPr>
        <w:t>ilgili yönetmeliklerde belirtilen seçilme usulleri dikkate alınarak yedekleri seçilir.</w:t>
      </w:r>
    </w:p>
    <w:p w14:paraId="171BDD27" w14:textId="77777777" w:rsidR="00514E09" w:rsidRPr="00107E6B" w:rsidRDefault="00323D54" w:rsidP="00107E6B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4</w:t>
      </w:r>
      <w:r w:rsidR="0099555A"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="00555F0A" w:rsidRPr="00555F0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İSG Birim </w:t>
      </w:r>
      <w:r w:rsidR="00B72207">
        <w:rPr>
          <w:rFonts w:ascii="Times New Roman" w:hAnsi="Times New Roman" w:cs="Times New Roman"/>
          <w:i/>
          <w:color w:val="FF0000"/>
          <w:sz w:val="20"/>
          <w:szCs w:val="24"/>
        </w:rPr>
        <w:t>İşveren Vekili’nin gerek görmesi halinde bu üyelerin toplantıya katılı</w:t>
      </w:r>
      <w:r w:rsidR="00555F0A">
        <w:rPr>
          <w:rFonts w:ascii="Times New Roman" w:hAnsi="Times New Roman" w:cs="Times New Roman"/>
          <w:i/>
          <w:color w:val="FF0000"/>
          <w:sz w:val="20"/>
          <w:szCs w:val="24"/>
        </w:rPr>
        <w:t>mı</w:t>
      </w:r>
      <w:r w:rsidR="00B72207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sağlanabilir.</w:t>
      </w:r>
    </w:p>
    <w:sectPr w:rsidR="00514E09" w:rsidRPr="00107E6B" w:rsidSect="00F62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250C" w14:textId="77777777" w:rsidR="000D2F8D" w:rsidRDefault="000D2F8D" w:rsidP="000F51A6">
      <w:pPr>
        <w:spacing w:after="0" w:line="240" w:lineRule="auto"/>
      </w:pPr>
      <w:r>
        <w:separator/>
      </w:r>
    </w:p>
  </w:endnote>
  <w:endnote w:type="continuationSeparator" w:id="0">
    <w:p w14:paraId="57CB55CC" w14:textId="77777777" w:rsidR="000D2F8D" w:rsidRDefault="000D2F8D" w:rsidP="000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13A2" w14:textId="77777777" w:rsidR="0053542A" w:rsidRDefault="005354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07858"/>
      <w:docPartObj>
        <w:docPartGallery w:val="Page Numbers (Bottom of Page)"/>
        <w:docPartUnique/>
      </w:docPartObj>
    </w:sdtPr>
    <w:sdtEndPr>
      <w:rPr>
        <w:color w:val="002060"/>
        <w:sz w:val="22"/>
        <w:szCs w:val="22"/>
      </w:rPr>
    </w:sdtEndPr>
    <w:sdtContent>
      <w:sdt>
        <w:sdtPr>
          <w:rPr>
            <w:color w:val="002060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1C6259" w14:textId="77777777" w:rsidR="00CD3B7D" w:rsidRPr="00CD3B7D" w:rsidRDefault="00CD3B7D" w:rsidP="00CD3B7D">
            <w:pPr>
              <w:pStyle w:val="a"/>
              <w:tabs>
                <w:tab w:val="clear" w:pos="9072"/>
                <w:tab w:val="right" w:pos="9781"/>
              </w:tabs>
              <w:ind w:left="-708" w:right="-425" w:hanging="1"/>
              <w:jc w:val="both"/>
              <w:rPr>
                <w:color w:val="002060"/>
                <w:sz w:val="22"/>
                <w:szCs w:val="22"/>
              </w:rPr>
            </w:pPr>
            <w:r w:rsidRPr="00CD3B7D">
              <w:rPr>
                <w:rFonts w:cs="Times New Roman"/>
                <w:color w:val="002060"/>
                <w:sz w:val="22"/>
                <w:szCs w:val="22"/>
              </w:rPr>
              <w:t>UYARI: Bu form İTÜ İSGB KOORDİNATÖRLÜĞÜ tarafından hazırlanmıştır. İzinsiz çoğaltılması ve farklı amaçlarda kullanılması yasaktır.</w:t>
            </w:r>
            <w:r w:rsidRPr="00CD3B7D">
              <w:rPr>
                <w:rFonts w:cs="Times New Roman"/>
                <w:color w:val="002060"/>
                <w:sz w:val="22"/>
                <w:szCs w:val="22"/>
              </w:rPr>
              <w:tab/>
            </w:r>
            <w:r w:rsidRPr="00CD3B7D">
              <w:rPr>
                <w:rFonts w:cs="Times New Roman"/>
                <w:color w:val="002060"/>
                <w:sz w:val="22"/>
                <w:szCs w:val="22"/>
              </w:rPr>
              <w:tab/>
            </w:r>
            <w:r w:rsidRPr="00CD3B7D">
              <w:rPr>
                <w:color w:val="002060"/>
                <w:sz w:val="22"/>
                <w:szCs w:val="22"/>
              </w:rPr>
              <w:t xml:space="preserve"> </w: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instrText>PAGE</w:instrTex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53542A">
              <w:rPr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  <w:r w:rsidRPr="00CD3B7D">
              <w:rPr>
                <w:color w:val="002060"/>
                <w:sz w:val="22"/>
                <w:szCs w:val="22"/>
              </w:rPr>
              <w:t xml:space="preserve"> / </w: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instrText>NUMPAGES</w:instrTex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53542A">
              <w:rPr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CD3B7D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38F5956C" w14:textId="77777777" w:rsidR="00F62DB6" w:rsidRPr="00CD3B7D" w:rsidRDefault="00F62DB6" w:rsidP="00CD3B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1632" w14:textId="77777777" w:rsidR="0053542A" w:rsidRDefault="005354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8D7E" w14:textId="77777777" w:rsidR="000D2F8D" w:rsidRDefault="000D2F8D" w:rsidP="000F51A6">
      <w:pPr>
        <w:spacing w:after="0" w:line="240" w:lineRule="auto"/>
      </w:pPr>
      <w:r>
        <w:separator/>
      </w:r>
    </w:p>
  </w:footnote>
  <w:footnote w:type="continuationSeparator" w:id="0">
    <w:p w14:paraId="3614C1AE" w14:textId="77777777" w:rsidR="000D2F8D" w:rsidRDefault="000D2F8D" w:rsidP="000F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6219" w14:textId="77777777" w:rsidR="0053542A" w:rsidRDefault="005354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53542A" w14:paraId="00D81951" w14:textId="77777777" w:rsidTr="0053542A">
      <w:trPr>
        <w:trHeight w:val="1256"/>
      </w:trPr>
      <w:tc>
        <w:tcPr>
          <w:tcW w:w="2741" w:type="dxa"/>
          <w:vAlign w:val="center"/>
          <w:hideMark/>
        </w:tcPr>
        <w:p w14:paraId="2D1D66EA" w14:textId="77777777" w:rsidR="0053542A" w:rsidRDefault="0053542A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b/>
              <w:sz w:val="28"/>
              <w:lang w:eastAsia="en-US"/>
            </w:rPr>
          </w:pPr>
          <w:r w:rsidRPr="000A4252">
            <w:rPr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5ECC1A0A" wp14:editId="570FC793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5C01EA9C" w14:textId="77777777" w:rsidR="0053542A" w:rsidRPr="00F57C60" w:rsidRDefault="0053542A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İSTANBUL TEKNİK ÜNİVERSİTESİ</w:t>
          </w:r>
        </w:p>
        <w:p w14:paraId="50924713" w14:textId="77777777" w:rsidR="0053542A" w:rsidRPr="00F57C60" w:rsidRDefault="0053542A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İŞ YERİ SAĞLIK VE GÜVENLİK BİRİMİ KOORDİNATÖRLÜĞÜ</w:t>
          </w:r>
        </w:p>
        <w:p w14:paraId="16BD8D08" w14:textId="77777777" w:rsidR="0053542A" w:rsidRPr="00E02226" w:rsidRDefault="0053542A" w:rsidP="0053542A">
          <w:pPr>
            <w:spacing w:after="0"/>
            <w:jc w:val="center"/>
            <w:rPr>
              <w:b/>
              <w:color w:val="C00000"/>
              <w:sz w:val="14"/>
              <w:szCs w:val="20"/>
              <w:lang w:eastAsia="en-US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 xml:space="preserve">İŞ SAĞLIĞI VE GÜVENLİĞİ KURUL </w:t>
          </w: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EKİP LİSTESİ</w:t>
          </w:r>
        </w:p>
      </w:tc>
    </w:tr>
  </w:tbl>
  <w:p w14:paraId="7D4FEEBF" w14:textId="77777777" w:rsidR="00D86A40" w:rsidRPr="00C4063C" w:rsidRDefault="00D86A40">
    <w:pPr>
      <w:pStyle w:val="stBilgi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9DDB" w14:textId="77777777" w:rsidR="0053542A" w:rsidRDefault="005354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7DD"/>
    <w:multiLevelType w:val="hybridMultilevel"/>
    <w:tmpl w:val="D50839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FB"/>
    <w:multiLevelType w:val="hybridMultilevel"/>
    <w:tmpl w:val="B0485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733"/>
    <w:multiLevelType w:val="hybridMultilevel"/>
    <w:tmpl w:val="3F5E84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04E94"/>
    <w:multiLevelType w:val="hybridMultilevel"/>
    <w:tmpl w:val="6F847F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818FE"/>
    <w:multiLevelType w:val="hybridMultilevel"/>
    <w:tmpl w:val="94B8E07A"/>
    <w:lvl w:ilvl="0" w:tplc="23CEEF3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FA7"/>
    <w:multiLevelType w:val="hybridMultilevel"/>
    <w:tmpl w:val="4E8A8E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D6252"/>
    <w:multiLevelType w:val="hybridMultilevel"/>
    <w:tmpl w:val="784A15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D4E09"/>
    <w:multiLevelType w:val="hybridMultilevel"/>
    <w:tmpl w:val="D00298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C1E4D"/>
    <w:multiLevelType w:val="hybridMultilevel"/>
    <w:tmpl w:val="50A428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C68"/>
    <w:multiLevelType w:val="hybridMultilevel"/>
    <w:tmpl w:val="5CA20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BA2"/>
    <w:multiLevelType w:val="hybridMultilevel"/>
    <w:tmpl w:val="004C9F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3335F"/>
    <w:multiLevelType w:val="hybridMultilevel"/>
    <w:tmpl w:val="7BE46966"/>
    <w:lvl w:ilvl="0" w:tplc="CDCA77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620"/>
    <w:multiLevelType w:val="hybridMultilevel"/>
    <w:tmpl w:val="5B66C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310D"/>
    <w:multiLevelType w:val="hybridMultilevel"/>
    <w:tmpl w:val="75B2B7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A7BD1"/>
    <w:multiLevelType w:val="hybridMultilevel"/>
    <w:tmpl w:val="A9E08C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872D0"/>
    <w:multiLevelType w:val="hybridMultilevel"/>
    <w:tmpl w:val="F1607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B6130A"/>
    <w:multiLevelType w:val="hybridMultilevel"/>
    <w:tmpl w:val="3858ECD8"/>
    <w:lvl w:ilvl="0" w:tplc="BFAA6F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80547"/>
    <w:multiLevelType w:val="hybridMultilevel"/>
    <w:tmpl w:val="4A6462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D0B83"/>
    <w:multiLevelType w:val="hybridMultilevel"/>
    <w:tmpl w:val="C4766E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4070B0"/>
    <w:multiLevelType w:val="hybridMultilevel"/>
    <w:tmpl w:val="033EB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2D53"/>
    <w:multiLevelType w:val="multilevel"/>
    <w:tmpl w:val="1C507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415E40"/>
    <w:multiLevelType w:val="hybridMultilevel"/>
    <w:tmpl w:val="9718EF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87A3D"/>
    <w:multiLevelType w:val="hybridMultilevel"/>
    <w:tmpl w:val="72C460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591A8E"/>
    <w:multiLevelType w:val="hybridMultilevel"/>
    <w:tmpl w:val="DA2418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142FF0"/>
    <w:multiLevelType w:val="hybridMultilevel"/>
    <w:tmpl w:val="A84CD4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611C7"/>
    <w:multiLevelType w:val="hybridMultilevel"/>
    <w:tmpl w:val="7AB029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43CCB"/>
    <w:multiLevelType w:val="hybridMultilevel"/>
    <w:tmpl w:val="D13A21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9D13C0"/>
    <w:multiLevelType w:val="hybridMultilevel"/>
    <w:tmpl w:val="D10C358A"/>
    <w:lvl w:ilvl="0" w:tplc="6E064F74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24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C1C05"/>
    <w:multiLevelType w:val="hybridMultilevel"/>
    <w:tmpl w:val="3F62F6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16"/>
  </w:num>
  <w:num w:numId="5">
    <w:abstractNumId w:val="24"/>
  </w:num>
  <w:num w:numId="6">
    <w:abstractNumId w:val="15"/>
  </w:num>
  <w:num w:numId="7">
    <w:abstractNumId w:val="17"/>
  </w:num>
  <w:num w:numId="8">
    <w:abstractNumId w:val="8"/>
  </w:num>
  <w:num w:numId="9">
    <w:abstractNumId w:val="10"/>
  </w:num>
  <w:num w:numId="10">
    <w:abstractNumId w:val="28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26"/>
  </w:num>
  <w:num w:numId="16">
    <w:abstractNumId w:val="3"/>
  </w:num>
  <w:num w:numId="17">
    <w:abstractNumId w:val="5"/>
  </w:num>
  <w:num w:numId="18">
    <w:abstractNumId w:val="23"/>
  </w:num>
  <w:num w:numId="19">
    <w:abstractNumId w:val="18"/>
  </w:num>
  <w:num w:numId="20">
    <w:abstractNumId w:val="7"/>
  </w:num>
  <w:num w:numId="21">
    <w:abstractNumId w:val="6"/>
  </w:num>
  <w:num w:numId="22">
    <w:abstractNumId w:val="22"/>
  </w:num>
  <w:num w:numId="23">
    <w:abstractNumId w:val="21"/>
  </w:num>
  <w:num w:numId="24">
    <w:abstractNumId w:val="4"/>
  </w:num>
  <w:num w:numId="25">
    <w:abstractNumId w:val="20"/>
  </w:num>
  <w:num w:numId="26">
    <w:abstractNumId w:val="9"/>
  </w:num>
  <w:num w:numId="27">
    <w:abstractNumId w:val="1"/>
  </w:num>
  <w:num w:numId="28">
    <w:abstractNumId w:val="12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3/P+qY9eOAUXKFuw68cQ0APWdiipXtIMssi5vySqYllyKIGFUodxX+gQ0i+e5BkLw5wkfIFb5WldSzxfSIeGg==" w:salt="74zPbEfi4M1k6Pynfsub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C9"/>
    <w:rsid w:val="00004D2B"/>
    <w:rsid w:val="000118D3"/>
    <w:rsid w:val="000206E8"/>
    <w:rsid w:val="00021F57"/>
    <w:rsid w:val="00022500"/>
    <w:rsid w:val="000254C4"/>
    <w:rsid w:val="000428E9"/>
    <w:rsid w:val="00053670"/>
    <w:rsid w:val="00057626"/>
    <w:rsid w:val="000576EF"/>
    <w:rsid w:val="00057E63"/>
    <w:rsid w:val="00081BDC"/>
    <w:rsid w:val="00083E8A"/>
    <w:rsid w:val="00083EDA"/>
    <w:rsid w:val="00094CEA"/>
    <w:rsid w:val="000958EF"/>
    <w:rsid w:val="000A416D"/>
    <w:rsid w:val="000A4252"/>
    <w:rsid w:val="000B169C"/>
    <w:rsid w:val="000B48A9"/>
    <w:rsid w:val="000B4A3B"/>
    <w:rsid w:val="000C303D"/>
    <w:rsid w:val="000C5CB7"/>
    <w:rsid w:val="000D2F8D"/>
    <w:rsid w:val="000E431E"/>
    <w:rsid w:val="000F34BA"/>
    <w:rsid w:val="000F51A6"/>
    <w:rsid w:val="000F5A6C"/>
    <w:rsid w:val="000F7DBA"/>
    <w:rsid w:val="00106906"/>
    <w:rsid w:val="00107E6B"/>
    <w:rsid w:val="00112744"/>
    <w:rsid w:val="00113437"/>
    <w:rsid w:val="00120B82"/>
    <w:rsid w:val="00122B7F"/>
    <w:rsid w:val="00124C0A"/>
    <w:rsid w:val="00126928"/>
    <w:rsid w:val="0013278A"/>
    <w:rsid w:val="00140457"/>
    <w:rsid w:val="001406D6"/>
    <w:rsid w:val="00140FA8"/>
    <w:rsid w:val="00142E00"/>
    <w:rsid w:val="00150578"/>
    <w:rsid w:val="001516D9"/>
    <w:rsid w:val="00160E20"/>
    <w:rsid w:val="00164D3D"/>
    <w:rsid w:val="001662E7"/>
    <w:rsid w:val="001727BA"/>
    <w:rsid w:val="00176C52"/>
    <w:rsid w:val="00185534"/>
    <w:rsid w:val="00194358"/>
    <w:rsid w:val="00194CF9"/>
    <w:rsid w:val="00197195"/>
    <w:rsid w:val="001A052C"/>
    <w:rsid w:val="001B42FC"/>
    <w:rsid w:val="001B79A3"/>
    <w:rsid w:val="001C0696"/>
    <w:rsid w:val="001C348F"/>
    <w:rsid w:val="001C667E"/>
    <w:rsid w:val="001C7058"/>
    <w:rsid w:val="001D1547"/>
    <w:rsid w:val="001D2812"/>
    <w:rsid w:val="001E133C"/>
    <w:rsid w:val="001E1CA3"/>
    <w:rsid w:val="001E3882"/>
    <w:rsid w:val="001E7090"/>
    <w:rsid w:val="001F5BCD"/>
    <w:rsid w:val="001F6501"/>
    <w:rsid w:val="001F72F5"/>
    <w:rsid w:val="00202283"/>
    <w:rsid w:val="00202FA2"/>
    <w:rsid w:val="00220C19"/>
    <w:rsid w:val="00223243"/>
    <w:rsid w:val="00234409"/>
    <w:rsid w:val="00235CC6"/>
    <w:rsid w:val="00237B9C"/>
    <w:rsid w:val="00244620"/>
    <w:rsid w:val="0025045E"/>
    <w:rsid w:val="00251DA9"/>
    <w:rsid w:val="00253745"/>
    <w:rsid w:val="0026390A"/>
    <w:rsid w:val="002662B6"/>
    <w:rsid w:val="00272118"/>
    <w:rsid w:val="00275972"/>
    <w:rsid w:val="002773B6"/>
    <w:rsid w:val="00283F6B"/>
    <w:rsid w:val="002860CC"/>
    <w:rsid w:val="00287DFF"/>
    <w:rsid w:val="00291921"/>
    <w:rsid w:val="00293EB4"/>
    <w:rsid w:val="002A00E3"/>
    <w:rsid w:val="002A3D6D"/>
    <w:rsid w:val="002A7352"/>
    <w:rsid w:val="002B06F1"/>
    <w:rsid w:val="002B0847"/>
    <w:rsid w:val="002B25FE"/>
    <w:rsid w:val="002B466A"/>
    <w:rsid w:val="002B4EB0"/>
    <w:rsid w:val="002B5B26"/>
    <w:rsid w:val="002C2E10"/>
    <w:rsid w:val="002C3591"/>
    <w:rsid w:val="002C654D"/>
    <w:rsid w:val="002D1C58"/>
    <w:rsid w:val="002D27DA"/>
    <w:rsid w:val="002D7A79"/>
    <w:rsid w:val="002E7197"/>
    <w:rsid w:val="002F17ED"/>
    <w:rsid w:val="00300F28"/>
    <w:rsid w:val="00306B8A"/>
    <w:rsid w:val="00315544"/>
    <w:rsid w:val="003210A6"/>
    <w:rsid w:val="00321A6D"/>
    <w:rsid w:val="00323D54"/>
    <w:rsid w:val="00325E31"/>
    <w:rsid w:val="0033014A"/>
    <w:rsid w:val="00333E17"/>
    <w:rsid w:val="00334ECE"/>
    <w:rsid w:val="003417DC"/>
    <w:rsid w:val="00351220"/>
    <w:rsid w:val="00351978"/>
    <w:rsid w:val="00352307"/>
    <w:rsid w:val="00353493"/>
    <w:rsid w:val="00364673"/>
    <w:rsid w:val="00367882"/>
    <w:rsid w:val="003751F0"/>
    <w:rsid w:val="00381580"/>
    <w:rsid w:val="00386236"/>
    <w:rsid w:val="00386C0B"/>
    <w:rsid w:val="00386E7F"/>
    <w:rsid w:val="00390055"/>
    <w:rsid w:val="00393F29"/>
    <w:rsid w:val="003A6DAC"/>
    <w:rsid w:val="003B2856"/>
    <w:rsid w:val="003B41B5"/>
    <w:rsid w:val="003C1865"/>
    <w:rsid w:val="003C1A6B"/>
    <w:rsid w:val="003C1F46"/>
    <w:rsid w:val="003D2FC2"/>
    <w:rsid w:val="003F0680"/>
    <w:rsid w:val="003F520A"/>
    <w:rsid w:val="00400744"/>
    <w:rsid w:val="004058E3"/>
    <w:rsid w:val="00415BBF"/>
    <w:rsid w:val="00421013"/>
    <w:rsid w:val="00431692"/>
    <w:rsid w:val="00431C74"/>
    <w:rsid w:val="004365AE"/>
    <w:rsid w:val="0043660E"/>
    <w:rsid w:val="00436EA4"/>
    <w:rsid w:val="00440592"/>
    <w:rsid w:val="00442251"/>
    <w:rsid w:val="00446F6B"/>
    <w:rsid w:val="00446FC9"/>
    <w:rsid w:val="00447056"/>
    <w:rsid w:val="0045123E"/>
    <w:rsid w:val="00454109"/>
    <w:rsid w:val="0045471D"/>
    <w:rsid w:val="00455FA5"/>
    <w:rsid w:val="00467E43"/>
    <w:rsid w:val="004731F1"/>
    <w:rsid w:val="004803F1"/>
    <w:rsid w:val="00481B23"/>
    <w:rsid w:val="0049621C"/>
    <w:rsid w:val="004968A6"/>
    <w:rsid w:val="00497939"/>
    <w:rsid w:val="004B14C4"/>
    <w:rsid w:val="004B2F45"/>
    <w:rsid w:val="004C23EB"/>
    <w:rsid w:val="004C2566"/>
    <w:rsid w:val="004D1FB4"/>
    <w:rsid w:val="004D4004"/>
    <w:rsid w:val="004E0B71"/>
    <w:rsid w:val="004E266B"/>
    <w:rsid w:val="004E2832"/>
    <w:rsid w:val="004E2A89"/>
    <w:rsid w:val="004E36D1"/>
    <w:rsid w:val="004F14BC"/>
    <w:rsid w:val="004F1875"/>
    <w:rsid w:val="004F31D6"/>
    <w:rsid w:val="004F3C77"/>
    <w:rsid w:val="004F4085"/>
    <w:rsid w:val="004F40B5"/>
    <w:rsid w:val="004F611A"/>
    <w:rsid w:val="0050089A"/>
    <w:rsid w:val="00503118"/>
    <w:rsid w:val="00511C07"/>
    <w:rsid w:val="005131C4"/>
    <w:rsid w:val="00513298"/>
    <w:rsid w:val="00514E09"/>
    <w:rsid w:val="005157B7"/>
    <w:rsid w:val="005172CA"/>
    <w:rsid w:val="00524B76"/>
    <w:rsid w:val="00525973"/>
    <w:rsid w:val="005305D7"/>
    <w:rsid w:val="0053087C"/>
    <w:rsid w:val="005326C2"/>
    <w:rsid w:val="0053542A"/>
    <w:rsid w:val="00536D4D"/>
    <w:rsid w:val="005423D7"/>
    <w:rsid w:val="005469D3"/>
    <w:rsid w:val="00555F0A"/>
    <w:rsid w:val="00563436"/>
    <w:rsid w:val="00567E87"/>
    <w:rsid w:val="0058045E"/>
    <w:rsid w:val="005810FC"/>
    <w:rsid w:val="00581766"/>
    <w:rsid w:val="00594B0A"/>
    <w:rsid w:val="00594EE5"/>
    <w:rsid w:val="005964F9"/>
    <w:rsid w:val="00596CF8"/>
    <w:rsid w:val="005A2CD1"/>
    <w:rsid w:val="005A433F"/>
    <w:rsid w:val="005A6261"/>
    <w:rsid w:val="005B6DA5"/>
    <w:rsid w:val="005C274B"/>
    <w:rsid w:val="005C4848"/>
    <w:rsid w:val="005D187A"/>
    <w:rsid w:val="005D3C64"/>
    <w:rsid w:val="005E1B59"/>
    <w:rsid w:val="005E3075"/>
    <w:rsid w:val="005E36FE"/>
    <w:rsid w:val="005E59EB"/>
    <w:rsid w:val="005E5BD2"/>
    <w:rsid w:val="005E7235"/>
    <w:rsid w:val="005F0D3B"/>
    <w:rsid w:val="00606375"/>
    <w:rsid w:val="0060673E"/>
    <w:rsid w:val="00612D3B"/>
    <w:rsid w:val="00621B2B"/>
    <w:rsid w:val="00622792"/>
    <w:rsid w:val="0062469B"/>
    <w:rsid w:val="0062618A"/>
    <w:rsid w:val="00630317"/>
    <w:rsid w:val="0064636C"/>
    <w:rsid w:val="00647936"/>
    <w:rsid w:val="006561FA"/>
    <w:rsid w:val="0065643F"/>
    <w:rsid w:val="006636CF"/>
    <w:rsid w:val="0067242C"/>
    <w:rsid w:val="00672EF2"/>
    <w:rsid w:val="00675DBC"/>
    <w:rsid w:val="00677FC3"/>
    <w:rsid w:val="006878BE"/>
    <w:rsid w:val="00695D30"/>
    <w:rsid w:val="006970CF"/>
    <w:rsid w:val="00697D19"/>
    <w:rsid w:val="006A2127"/>
    <w:rsid w:val="006A3AC1"/>
    <w:rsid w:val="006B7573"/>
    <w:rsid w:val="006C116F"/>
    <w:rsid w:val="006C2A43"/>
    <w:rsid w:val="006C3281"/>
    <w:rsid w:val="006C58CD"/>
    <w:rsid w:val="006D07D9"/>
    <w:rsid w:val="006D0F16"/>
    <w:rsid w:val="006D194B"/>
    <w:rsid w:val="006D2209"/>
    <w:rsid w:val="006D4272"/>
    <w:rsid w:val="006D47A6"/>
    <w:rsid w:val="006D60C1"/>
    <w:rsid w:val="006F392A"/>
    <w:rsid w:val="006F588B"/>
    <w:rsid w:val="006F5A40"/>
    <w:rsid w:val="006F6000"/>
    <w:rsid w:val="007065B9"/>
    <w:rsid w:val="00711801"/>
    <w:rsid w:val="00711D7A"/>
    <w:rsid w:val="00712CDA"/>
    <w:rsid w:val="00714B5F"/>
    <w:rsid w:val="007154F4"/>
    <w:rsid w:val="00720436"/>
    <w:rsid w:val="00722769"/>
    <w:rsid w:val="007249F8"/>
    <w:rsid w:val="0073674D"/>
    <w:rsid w:val="00741F3A"/>
    <w:rsid w:val="007429A3"/>
    <w:rsid w:val="007519DF"/>
    <w:rsid w:val="00762261"/>
    <w:rsid w:val="0077080E"/>
    <w:rsid w:val="00771D74"/>
    <w:rsid w:val="007778AD"/>
    <w:rsid w:val="00781037"/>
    <w:rsid w:val="00792102"/>
    <w:rsid w:val="007938A3"/>
    <w:rsid w:val="00796D90"/>
    <w:rsid w:val="007A21AB"/>
    <w:rsid w:val="007A2A38"/>
    <w:rsid w:val="007A336F"/>
    <w:rsid w:val="007B1611"/>
    <w:rsid w:val="007B265D"/>
    <w:rsid w:val="007C06A2"/>
    <w:rsid w:val="007C26F0"/>
    <w:rsid w:val="007C3DA8"/>
    <w:rsid w:val="007C6762"/>
    <w:rsid w:val="007C7658"/>
    <w:rsid w:val="007C7833"/>
    <w:rsid w:val="007D26B5"/>
    <w:rsid w:val="007D6725"/>
    <w:rsid w:val="007E1752"/>
    <w:rsid w:val="007E6297"/>
    <w:rsid w:val="007F38B2"/>
    <w:rsid w:val="008015FC"/>
    <w:rsid w:val="008049AF"/>
    <w:rsid w:val="0081184A"/>
    <w:rsid w:val="008131D1"/>
    <w:rsid w:val="00824EE9"/>
    <w:rsid w:val="00825507"/>
    <w:rsid w:val="00833E54"/>
    <w:rsid w:val="00835C9A"/>
    <w:rsid w:val="00841CC7"/>
    <w:rsid w:val="0084559F"/>
    <w:rsid w:val="0084736F"/>
    <w:rsid w:val="008554F3"/>
    <w:rsid w:val="00856774"/>
    <w:rsid w:val="008571F2"/>
    <w:rsid w:val="00870268"/>
    <w:rsid w:val="0087080E"/>
    <w:rsid w:val="00874D49"/>
    <w:rsid w:val="00883A46"/>
    <w:rsid w:val="00886D4E"/>
    <w:rsid w:val="00887E47"/>
    <w:rsid w:val="00890349"/>
    <w:rsid w:val="00893EBA"/>
    <w:rsid w:val="008B1D9E"/>
    <w:rsid w:val="008B2707"/>
    <w:rsid w:val="008B4E0E"/>
    <w:rsid w:val="008C0416"/>
    <w:rsid w:val="008C3548"/>
    <w:rsid w:val="008C45AE"/>
    <w:rsid w:val="008C4675"/>
    <w:rsid w:val="008C7970"/>
    <w:rsid w:val="008D02D7"/>
    <w:rsid w:val="008E2942"/>
    <w:rsid w:val="008E3D86"/>
    <w:rsid w:val="008F3CFD"/>
    <w:rsid w:val="008F749E"/>
    <w:rsid w:val="00900A1E"/>
    <w:rsid w:val="009045C3"/>
    <w:rsid w:val="00904F2E"/>
    <w:rsid w:val="00904F56"/>
    <w:rsid w:val="00911F1A"/>
    <w:rsid w:val="00913776"/>
    <w:rsid w:val="00915014"/>
    <w:rsid w:val="00924419"/>
    <w:rsid w:val="009316DC"/>
    <w:rsid w:val="009336F7"/>
    <w:rsid w:val="00935823"/>
    <w:rsid w:val="00936971"/>
    <w:rsid w:val="00940592"/>
    <w:rsid w:val="009439FE"/>
    <w:rsid w:val="0094578B"/>
    <w:rsid w:val="00946815"/>
    <w:rsid w:val="0095032B"/>
    <w:rsid w:val="009511AA"/>
    <w:rsid w:val="00954B1A"/>
    <w:rsid w:val="0095547B"/>
    <w:rsid w:val="00961402"/>
    <w:rsid w:val="00970BA8"/>
    <w:rsid w:val="0097454D"/>
    <w:rsid w:val="00977672"/>
    <w:rsid w:val="00977AB1"/>
    <w:rsid w:val="00982947"/>
    <w:rsid w:val="009879D7"/>
    <w:rsid w:val="0099278A"/>
    <w:rsid w:val="0099555A"/>
    <w:rsid w:val="009A74A0"/>
    <w:rsid w:val="009B2247"/>
    <w:rsid w:val="009B4B2F"/>
    <w:rsid w:val="009B7015"/>
    <w:rsid w:val="009C2532"/>
    <w:rsid w:val="009C451D"/>
    <w:rsid w:val="009D1AAB"/>
    <w:rsid w:val="009D2989"/>
    <w:rsid w:val="009D331F"/>
    <w:rsid w:val="009D4ED6"/>
    <w:rsid w:val="009E0693"/>
    <w:rsid w:val="009E0FA5"/>
    <w:rsid w:val="009E1FE9"/>
    <w:rsid w:val="009E545E"/>
    <w:rsid w:val="00A02B04"/>
    <w:rsid w:val="00A04114"/>
    <w:rsid w:val="00A04344"/>
    <w:rsid w:val="00A05246"/>
    <w:rsid w:val="00A0541C"/>
    <w:rsid w:val="00A06CFC"/>
    <w:rsid w:val="00A10618"/>
    <w:rsid w:val="00A112AE"/>
    <w:rsid w:val="00A11451"/>
    <w:rsid w:val="00A161AE"/>
    <w:rsid w:val="00A20C89"/>
    <w:rsid w:val="00A21583"/>
    <w:rsid w:val="00A23FE0"/>
    <w:rsid w:val="00A26E23"/>
    <w:rsid w:val="00A30FA2"/>
    <w:rsid w:val="00A31745"/>
    <w:rsid w:val="00A31C92"/>
    <w:rsid w:val="00A3214E"/>
    <w:rsid w:val="00A41420"/>
    <w:rsid w:val="00A42E30"/>
    <w:rsid w:val="00A5099B"/>
    <w:rsid w:val="00A54745"/>
    <w:rsid w:val="00A56B46"/>
    <w:rsid w:val="00A6183B"/>
    <w:rsid w:val="00A67223"/>
    <w:rsid w:val="00A762B2"/>
    <w:rsid w:val="00A76460"/>
    <w:rsid w:val="00A77A2C"/>
    <w:rsid w:val="00A8114E"/>
    <w:rsid w:val="00A9161A"/>
    <w:rsid w:val="00A96921"/>
    <w:rsid w:val="00AA259D"/>
    <w:rsid w:val="00AA46FF"/>
    <w:rsid w:val="00AB4A46"/>
    <w:rsid w:val="00AB6E9E"/>
    <w:rsid w:val="00AC0829"/>
    <w:rsid w:val="00AC1E1D"/>
    <w:rsid w:val="00AD5F3A"/>
    <w:rsid w:val="00AE2FDE"/>
    <w:rsid w:val="00B050E6"/>
    <w:rsid w:val="00B065F6"/>
    <w:rsid w:val="00B126EB"/>
    <w:rsid w:val="00B1528E"/>
    <w:rsid w:val="00B15B35"/>
    <w:rsid w:val="00B230B6"/>
    <w:rsid w:val="00B233F2"/>
    <w:rsid w:val="00B2563E"/>
    <w:rsid w:val="00B3118D"/>
    <w:rsid w:val="00B31FAD"/>
    <w:rsid w:val="00B332F2"/>
    <w:rsid w:val="00B369A4"/>
    <w:rsid w:val="00B4051B"/>
    <w:rsid w:val="00B43256"/>
    <w:rsid w:val="00B43F82"/>
    <w:rsid w:val="00B508BD"/>
    <w:rsid w:val="00B61D17"/>
    <w:rsid w:val="00B72207"/>
    <w:rsid w:val="00B767DC"/>
    <w:rsid w:val="00B903F7"/>
    <w:rsid w:val="00B90934"/>
    <w:rsid w:val="00BA3A63"/>
    <w:rsid w:val="00BA6596"/>
    <w:rsid w:val="00BA7CB5"/>
    <w:rsid w:val="00BB3177"/>
    <w:rsid w:val="00BB7740"/>
    <w:rsid w:val="00BB7E8C"/>
    <w:rsid w:val="00BC0977"/>
    <w:rsid w:val="00BC4496"/>
    <w:rsid w:val="00BD298D"/>
    <w:rsid w:val="00BD2FE7"/>
    <w:rsid w:val="00BD3266"/>
    <w:rsid w:val="00BD51C4"/>
    <w:rsid w:val="00BD7A89"/>
    <w:rsid w:val="00BE42C8"/>
    <w:rsid w:val="00BE5B01"/>
    <w:rsid w:val="00BF1955"/>
    <w:rsid w:val="00BF3952"/>
    <w:rsid w:val="00BF5ACE"/>
    <w:rsid w:val="00BF6096"/>
    <w:rsid w:val="00BF66E1"/>
    <w:rsid w:val="00C106A4"/>
    <w:rsid w:val="00C16855"/>
    <w:rsid w:val="00C1711B"/>
    <w:rsid w:val="00C17B71"/>
    <w:rsid w:val="00C331FC"/>
    <w:rsid w:val="00C337EB"/>
    <w:rsid w:val="00C4063C"/>
    <w:rsid w:val="00C43C73"/>
    <w:rsid w:val="00C45955"/>
    <w:rsid w:val="00C467F6"/>
    <w:rsid w:val="00C55ECF"/>
    <w:rsid w:val="00C6357B"/>
    <w:rsid w:val="00C81B0E"/>
    <w:rsid w:val="00C81B5D"/>
    <w:rsid w:val="00CB124E"/>
    <w:rsid w:val="00CB269C"/>
    <w:rsid w:val="00CC0ADF"/>
    <w:rsid w:val="00CC697E"/>
    <w:rsid w:val="00CC6BB2"/>
    <w:rsid w:val="00CC702E"/>
    <w:rsid w:val="00CD3B7D"/>
    <w:rsid w:val="00CD50D3"/>
    <w:rsid w:val="00CD5FA1"/>
    <w:rsid w:val="00CE00C5"/>
    <w:rsid w:val="00CE278D"/>
    <w:rsid w:val="00CE64D6"/>
    <w:rsid w:val="00CF0417"/>
    <w:rsid w:val="00CF1F2C"/>
    <w:rsid w:val="00CF692B"/>
    <w:rsid w:val="00D00DE2"/>
    <w:rsid w:val="00D02A44"/>
    <w:rsid w:val="00D0464F"/>
    <w:rsid w:val="00D07B44"/>
    <w:rsid w:val="00D15CA6"/>
    <w:rsid w:val="00D24743"/>
    <w:rsid w:val="00D25959"/>
    <w:rsid w:val="00D308AC"/>
    <w:rsid w:val="00D362F9"/>
    <w:rsid w:val="00D365F8"/>
    <w:rsid w:val="00D52561"/>
    <w:rsid w:val="00D5294E"/>
    <w:rsid w:val="00D554E2"/>
    <w:rsid w:val="00D55992"/>
    <w:rsid w:val="00D57628"/>
    <w:rsid w:val="00D603F6"/>
    <w:rsid w:val="00D612A5"/>
    <w:rsid w:val="00D626EF"/>
    <w:rsid w:val="00D640C3"/>
    <w:rsid w:val="00D70F10"/>
    <w:rsid w:val="00D70FC1"/>
    <w:rsid w:val="00D71FCF"/>
    <w:rsid w:val="00D74942"/>
    <w:rsid w:val="00D76A89"/>
    <w:rsid w:val="00D7708C"/>
    <w:rsid w:val="00D86A40"/>
    <w:rsid w:val="00D95A92"/>
    <w:rsid w:val="00DB4A11"/>
    <w:rsid w:val="00DB5145"/>
    <w:rsid w:val="00DB58A3"/>
    <w:rsid w:val="00DB7229"/>
    <w:rsid w:val="00DC78BA"/>
    <w:rsid w:val="00DE3B82"/>
    <w:rsid w:val="00DE5D5B"/>
    <w:rsid w:val="00DF2FE5"/>
    <w:rsid w:val="00E00380"/>
    <w:rsid w:val="00E02226"/>
    <w:rsid w:val="00E03845"/>
    <w:rsid w:val="00E05931"/>
    <w:rsid w:val="00E06737"/>
    <w:rsid w:val="00E076BE"/>
    <w:rsid w:val="00E1204A"/>
    <w:rsid w:val="00E15FF6"/>
    <w:rsid w:val="00E24A6E"/>
    <w:rsid w:val="00E2672D"/>
    <w:rsid w:val="00E3752C"/>
    <w:rsid w:val="00E41FE9"/>
    <w:rsid w:val="00E42B99"/>
    <w:rsid w:val="00E51474"/>
    <w:rsid w:val="00E51B72"/>
    <w:rsid w:val="00E55886"/>
    <w:rsid w:val="00E55B06"/>
    <w:rsid w:val="00E56F52"/>
    <w:rsid w:val="00E57DA2"/>
    <w:rsid w:val="00E61110"/>
    <w:rsid w:val="00E73EDB"/>
    <w:rsid w:val="00E831C9"/>
    <w:rsid w:val="00E901A8"/>
    <w:rsid w:val="00E921B5"/>
    <w:rsid w:val="00E94895"/>
    <w:rsid w:val="00E95A94"/>
    <w:rsid w:val="00E96924"/>
    <w:rsid w:val="00EA26C4"/>
    <w:rsid w:val="00EA2A36"/>
    <w:rsid w:val="00EA52D6"/>
    <w:rsid w:val="00EA6285"/>
    <w:rsid w:val="00EB1027"/>
    <w:rsid w:val="00EB4440"/>
    <w:rsid w:val="00EC7542"/>
    <w:rsid w:val="00ED0539"/>
    <w:rsid w:val="00ED2951"/>
    <w:rsid w:val="00ED4897"/>
    <w:rsid w:val="00ED68F0"/>
    <w:rsid w:val="00F02E63"/>
    <w:rsid w:val="00F07357"/>
    <w:rsid w:val="00F23299"/>
    <w:rsid w:val="00F3082C"/>
    <w:rsid w:val="00F331E0"/>
    <w:rsid w:val="00F349A4"/>
    <w:rsid w:val="00F42E2D"/>
    <w:rsid w:val="00F44834"/>
    <w:rsid w:val="00F45B0B"/>
    <w:rsid w:val="00F50F6C"/>
    <w:rsid w:val="00F5282A"/>
    <w:rsid w:val="00F53D61"/>
    <w:rsid w:val="00F55237"/>
    <w:rsid w:val="00F57003"/>
    <w:rsid w:val="00F57C60"/>
    <w:rsid w:val="00F62D8C"/>
    <w:rsid w:val="00F62DB6"/>
    <w:rsid w:val="00F719CE"/>
    <w:rsid w:val="00F71A30"/>
    <w:rsid w:val="00F740E4"/>
    <w:rsid w:val="00F74FE2"/>
    <w:rsid w:val="00F752A9"/>
    <w:rsid w:val="00F805F4"/>
    <w:rsid w:val="00F82A54"/>
    <w:rsid w:val="00F82F3A"/>
    <w:rsid w:val="00F83DBC"/>
    <w:rsid w:val="00F83DCE"/>
    <w:rsid w:val="00F86FEB"/>
    <w:rsid w:val="00F965D8"/>
    <w:rsid w:val="00FA3CF8"/>
    <w:rsid w:val="00FA5619"/>
    <w:rsid w:val="00FC100E"/>
    <w:rsid w:val="00FC6CE3"/>
    <w:rsid w:val="00FD0265"/>
    <w:rsid w:val="00FD1E40"/>
    <w:rsid w:val="00FD3BCC"/>
    <w:rsid w:val="00FD48AD"/>
    <w:rsid w:val="00FE0CCC"/>
    <w:rsid w:val="00FF284C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D2191"/>
  <w15:docId w15:val="{80B15290-0F08-442C-B508-B977A2C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F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A6"/>
  </w:style>
  <w:style w:type="paragraph" w:styleId="AltBilgi">
    <w:name w:val="footer"/>
    <w:basedOn w:val="Normal"/>
    <w:link w:val="Al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A6"/>
  </w:style>
  <w:style w:type="paragraph" w:styleId="BalonMetni">
    <w:name w:val="Balloon Text"/>
    <w:basedOn w:val="Normal"/>
    <w:link w:val="BalonMetniChar"/>
    <w:uiPriority w:val="99"/>
    <w:semiHidden/>
    <w:unhideWhenUsed/>
    <w:rsid w:val="000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74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D24743"/>
    <w:rPr>
      <w:color w:val="0000FF"/>
      <w:u w:val="single"/>
    </w:rPr>
  </w:style>
  <w:style w:type="table" w:styleId="TabloKlavuzu">
    <w:name w:val="Table Grid"/>
    <w:basedOn w:val="NormalTablo"/>
    <w:uiPriority w:val="59"/>
    <w:rsid w:val="005C4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AltBilgi"/>
    <w:link w:val="AltbilgiChar0"/>
    <w:uiPriority w:val="99"/>
    <w:rsid w:val="00F62D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ltbilgiChar0">
    <w:name w:val="Altbilgi Char"/>
    <w:link w:val="a"/>
    <w:uiPriority w:val="99"/>
    <w:rsid w:val="00F62DB6"/>
  </w:style>
  <w:style w:type="character" w:styleId="zmlenmeyenBahsetme">
    <w:name w:val="Unresolved Mention"/>
    <w:basedOn w:val="VarsaylanParagrafYazTipi"/>
    <w:uiPriority w:val="99"/>
    <w:semiHidden/>
    <w:unhideWhenUsed/>
    <w:rsid w:val="00F7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icisen@it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BE47-11AD-4451-8A90-791F5B65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YEŞİM YILMAZ</dc:creator>
  <cp:lastModifiedBy>Personel</cp:lastModifiedBy>
  <cp:revision>2</cp:revision>
  <cp:lastPrinted>2024-10-15T05:47:00Z</cp:lastPrinted>
  <dcterms:created xsi:type="dcterms:W3CDTF">2025-03-10T07:25:00Z</dcterms:created>
  <dcterms:modified xsi:type="dcterms:W3CDTF">2025-03-10T07:25:00Z</dcterms:modified>
</cp:coreProperties>
</file>